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F687" w14:textId="77777777" w:rsidR="00D455E6" w:rsidRDefault="00D455E6" w:rsidP="00D4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Hlk526323509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WYMIANĘ NA NOWE ZAŚWIADCZENIA O PRAWIE WYKONYWANIA ZAWODU</w:t>
      </w:r>
      <w:r w:rsidR="00727C2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727C2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 PIELĘGNIAREK/POŁOŻNYCH* PROWADZONEGO PRZEZ</w:t>
      </w:r>
    </w:p>
    <w:p w14:paraId="62274579" w14:textId="77777777" w:rsidR="00D455E6" w:rsidRPr="00193F29" w:rsidRDefault="009503CA" w:rsidP="009E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OKRĘGOWĄ RADĘ PIELĘGNIAREK I POŁOŻNYCH W OPOLU</w:t>
      </w:r>
    </w:p>
    <w:p w14:paraId="17A12826" w14:textId="77777777" w:rsidR="00616097" w:rsidRDefault="00616097" w:rsidP="00D455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C8DF094" w14:textId="77777777" w:rsidR="00D455E6" w:rsidRPr="00193F29" w:rsidRDefault="00D455E6" w:rsidP="00D455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8"/>
        <w:gridCol w:w="1839"/>
        <w:gridCol w:w="1794"/>
        <w:gridCol w:w="1834"/>
      </w:tblGrid>
      <w:tr w:rsidR="00D455E6" w:rsidRPr="00193F29" w14:paraId="49C8E6EE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C532F24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E443597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D455E6" w:rsidRPr="00193F29" w14:paraId="1472BB13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B5002B7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0785008C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D455E6" w:rsidRPr="00193F29" w14:paraId="3E2D15C0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07F94EF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9813DD0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D455E6" w:rsidRPr="00193F29" w14:paraId="3A4D8121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2A841A3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D455E6" w:rsidRPr="00193F29" w14:paraId="640EB760" w14:textId="77777777" w:rsidTr="0076466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BEAF0B7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2F2188E7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48DD977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40DC7203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D455E6" w:rsidRPr="00193F29" w14:paraId="43816885" w14:textId="77777777" w:rsidTr="0076466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DD95C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A85F1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49F77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876755F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455E6" w:rsidRPr="00193F29" w14:paraId="7F00B2AB" w14:textId="77777777" w:rsidTr="0076466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6939A32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778F4EDF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FD1B1A1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3A9847A1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58D33963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455E6" w:rsidRPr="00193F29" w14:paraId="0CE99046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A5F939F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4FAF2349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D455E6" w:rsidRPr="00193F29" w14:paraId="02F2FAC0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7507E5B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660C5A59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D455E6" w:rsidRPr="00193F29" w14:paraId="7A540568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E8A593D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455E6" w:rsidRPr="00193F29" w14:paraId="691CBD03" w14:textId="77777777" w:rsidTr="00764663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498F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8DFF8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511F3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5D7C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53F7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02413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4CC10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4F84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3C4B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DCBB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D455E6" w:rsidRPr="00193F29" w14:paraId="578EA6E8" w14:textId="77777777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C0944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D4C1BC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BD21288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51DCD90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63E53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A5CD834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6DF1456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1C1216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AEED6F3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7B8CC9F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6A6067F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D455E6" w:rsidRPr="00193F29" w14:paraId="51CFE4D9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4606DBB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025E57A9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78558EC3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0552BAAB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D455E6" w:rsidRPr="00193F29" w14:paraId="4EFCD18C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F8B318C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455E6" w:rsidRPr="00193F29" w14:paraId="4743FB30" w14:textId="77777777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09F8A41A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2BC1D90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5C6E5EC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A6F429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95A42A4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6BB78BA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11347D2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BB70B5F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83C0B4F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28AC0B2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00F5530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D455E6" w:rsidRPr="00193F29" w14:paraId="576A21AC" w14:textId="77777777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0837BB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4ECBDC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EFA956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403018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81D94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78E9A8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A8B7B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9C8740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FD7CB0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A54EFF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D4450F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D9A996E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D455E6" w:rsidRPr="00193F29" w14:paraId="440F6546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53FFD7BA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1903DBAE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D455E6" w:rsidRPr="00193F29" w14:paraId="337C9237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DACF7B6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FA7CD53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D455E6" w:rsidRPr="00193F29" w14:paraId="0C3D8690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4D021023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6331E57B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D455E6" w:rsidRPr="00193F29" w14:paraId="49A1CE80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F6004DA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1A6DE10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D455E6" w:rsidRPr="00193F29" w14:paraId="5A8A6C00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5F7BD14D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Stosunek do służby wojskowej dotyczy </w:t>
            </w:r>
            <w:r w:rsidRPr="00193F29">
              <w:rPr>
                <w:rFonts w:ascii="Century Gothic" w:hAnsi="Century Gothic" w:cs="Times New Roman"/>
              </w:rPr>
              <w:t>obywateli</w:t>
            </w:r>
            <w:r w:rsidRPr="00193F29">
              <w:rPr>
                <w:rFonts w:ascii="Century Gothic" w:hAnsi="Century Gothic"/>
              </w:rPr>
              <w:t xml:space="preserve">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D455E6" w:rsidRPr="00193F29" w14:paraId="3AF135D4" w14:textId="77777777" w:rsidTr="0076466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C1957C8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349613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123080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07F77286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D455E6" w:rsidRPr="00193F29" w14:paraId="2A427253" w14:textId="77777777" w:rsidTr="0076466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AD3DE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8EBAEB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5D051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28359283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455E6" w:rsidRPr="00193F29" w14:paraId="57D87EA5" w14:textId="77777777" w:rsidTr="0076466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2289F9C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7B800C1E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7A5DE30A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7EDBF87B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77F5270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0B5E29A0" w14:textId="77777777" w:rsidR="00D455E6" w:rsidRPr="00193F29" w:rsidRDefault="00D455E6" w:rsidP="00D455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366F88A3" w14:textId="77777777" w:rsidR="00D455E6" w:rsidRPr="00193F29" w:rsidRDefault="009E19B5" w:rsidP="00D455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zamieszkania: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D455E6" w:rsidRPr="00193F29" w14:paraId="0AFB5655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6FD9A0D1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D455E6" w:rsidRPr="00193F29" w14:paraId="372FE344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72BBDA3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417105A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3DB0304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140FA4BF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D455E6" w:rsidRPr="00193F29" w14:paraId="16487019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32E842A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6A911EA4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C515C2F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384A526A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D455E6" w:rsidRPr="00193F29" w14:paraId="1E9DEFC5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011C69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69ABE439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25F571F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2C041231" w14:textId="77777777" w:rsidR="00D455E6" w:rsidRPr="00193F29" w:rsidRDefault="00D455E6" w:rsidP="00D455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333AA011" w14:textId="77777777" w:rsidR="00D455E6" w:rsidRDefault="00D455E6" w:rsidP="00D455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6B1B83D7" w14:textId="77777777" w:rsidR="00D455E6" w:rsidRPr="00193F29" w:rsidRDefault="00D455E6" w:rsidP="00D455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D455E6" w:rsidRPr="00193F29" w:rsidSect="009E19B5">
          <w:footerReference w:type="default" r:id="rId7"/>
          <w:footerReference w:type="first" r:id="rId8"/>
          <w:pgSz w:w="11905" w:h="16837"/>
          <w:pgMar w:top="851" w:right="1661" w:bottom="1440" w:left="1489" w:header="708" w:footer="708" w:gutter="0"/>
          <w:cols w:space="708"/>
          <w:noEndnote/>
          <w:titlePg/>
          <w:docGrid w:linePitch="299"/>
        </w:sectPr>
      </w:pPr>
    </w:p>
    <w:p w14:paraId="199DBCE1" w14:textId="77777777" w:rsidR="00D455E6" w:rsidRPr="00193F29" w:rsidRDefault="00D455E6" w:rsidP="00D455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D455E6" w:rsidRPr="00193F29" w14:paraId="7886A371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363BB42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D455E6" w:rsidRPr="00193F29" w14:paraId="0F32D39D" w14:textId="77777777" w:rsidTr="00764663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413C3AB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75465826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6B0B2A0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63C171AD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D455E6" w:rsidRPr="00193F29" w14:paraId="0C18EC0A" w14:textId="77777777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CF8BD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0F482C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08DD7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35E1A04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D455E6" w:rsidRPr="00193F29" w14:paraId="30B8D505" w14:textId="77777777" w:rsidTr="00764663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323F448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055F2DED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2F718051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30546524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D455E6" w:rsidRPr="00193F29" w14:paraId="7E14D226" w14:textId="77777777" w:rsidTr="00764663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DD0EA79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2BFECA4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7E60A6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7F29B51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D455E6" w:rsidRPr="00193F29" w14:paraId="53F3837B" w14:textId="77777777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EEED1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ACC13C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DF7A2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191DDB8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D455E6" w:rsidRPr="00193F29" w14:paraId="78527FB9" w14:textId="77777777" w:rsidTr="00764663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007E2E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9984F00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31B6461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3CE6AB9D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D455E6" w:rsidRPr="00193F29" w14:paraId="11185193" w14:textId="77777777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AC64F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967FF8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81A93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BE025D5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D455E6" w:rsidRPr="00193F29" w14:paraId="1A877D01" w14:textId="77777777" w:rsidTr="00764663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6CFE1BE3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B80C91A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6AFCB2D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61126A5E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5AD35592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D455E6" w:rsidRPr="00193F29" w14:paraId="2E279359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0392B59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0C40D492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D455E6" w:rsidRPr="00193F29" w14:paraId="7406360E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3F4C7A8C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D455E6" w:rsidRPr="00193F29" w14:paraId="095320BF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D54B830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62AE214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562FEE88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07DECC60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D455E6" w:rsidRPr="00193F29" w14:paraId="35A83F50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51BF6C2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CD6533C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3543E7B5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091CEC77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D455E6" w:rsidRPr="00193F29" w14:paraId="2E3CA6E7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1291AEBE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9E957DB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7DC6C8A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D455E6" w:rsidRPr="00193F29" w14:paraId="690908CA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7DBAB4E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7147C2CC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D455E6" w:rsidRPr="00193F29" w14:paraId="3FE63FA2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AA310D1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CC8D6D2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D455E6" w:rsidRPr="00193F29" w14:paraId="1B9D675A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F2401BD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2363B256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455E6" w:rsidRPr="00193F29" w14:paraId="613C3DAF" w14:textId="77777777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D5EB0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5E670C8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481A99C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D549061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339063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536F3D0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8346834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8E4D1C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7310A2F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F606CD6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F174ACC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D455E6" w:rsidRPr="00193F29" w14:paraId="606C7C30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092A91D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156E609B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D455E6" w:rsidRPr="00193F29" w14:paraId="76466E73" w14:textId="77777777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CCE16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CFAF4AD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289685E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C75979E" w14:textId="77777777" w:rsidR="00D455E6" w:rsidRPr="00193F29" w:rsidRDefault="00D455E6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70831D5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3CE5260A" w14:textId="77777777" w:rsidR="00D455E6" w:rsidRPr="00193F29" w:rsidRDefault="00D455E6" w:rsidP="00D455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DF116FD" w14:textId="77777777" w:rsidR="00D455E6" w:rsidRPr="00193F29" w:rsidRDefault="00D455E6" w:rsidP="00D455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D455E6" w:rsidRPr="00193F29" w14:paraId="51DF9C5B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14:paraId="650BBB14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Cs w:val="18"/>
              </w:rPr>
            </w:pPr>
            <w:r w:rsidRPr="00193F29">
              <w:rPr>
                <w:rFonts w:ascii="Century Gothic" w:hAnsi="Century Gothic" w:cs="Times New Roman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0E14DFEF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D455E6" w:rsidRPr="00193F29" w14:paraId="507A1115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14:paraId="0A7E224F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14:paraId="23F6DC9C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D455E6" w:rsidRPr="00193F29" w14:paraId="095DBA3F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14:paraId="75EE263F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14:paraId="4C3E3400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D455E6" w:rsidRPr="00193F29" w14:paraId="2F37DF25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14:paraId="6BBEB8FC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14:paraId="0ECB7AEF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D455E6" w:rsidRPr="00193F29" w14:paraId="24548B08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14:paraId="0D784A63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14:paraId="5ACA776E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D455E6" w:rsidRPr="00193F29" w14:paraId="13F717FE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A66841A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29E6BD40" w14:textId="77777777" w:rsidR="00D455E6" w:rsidRPr="00193F29" w:rsidRDefault="00D455E6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096039A7" w14:textId="77777777" w:rsidR="00D455E6" w:rsidRPr="00193F29" w:rsidRDefault="00D455E6" w:rsidP="00D455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4B906EFE" w14:textId="77777777" w:rsidR="00D455E6" w:rsidRPr="00193F29" w:rsidRDefault="00D455E6" w:rsidP="00D455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EFEF05E" w14:textId="77777777" w:rsidR="00D455E6" w:rsidRPr="00193F29" w:rsidRDefault="00D455E6" w:rsidP="00D455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15584E25" w14:textId="77777777" w:rsidR="009E19B5" w:rsidRDefault="009E19B5" w:rsidP="009E19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p w14:paraId="77BAAEFD" w14:textId="77777777" w:rsidR="009E19B5" w:rsidRDefault="009E19B5" w:rsidP="009E19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FD82009" w14:textId="77777777" w:rsidR="009E19B5" w:rsidRPr="00193F29" w:rsidRDefault="009E19B5" w:rsidP="009E19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1) d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ane  do korespondencji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 (</w:t>
      </w:r>
      <w:r w:rsidRPr="003C0939">
        <w:rPr>
          <w:rFonts w:ascii="Century Gothic" w:eastAsia="Times New Roman" w:hAnsi="Century Gothic" w:cs="Times New Roman"/>
          <w:b/>
          <w:i/>
          <w:sz w:val="20"/>
          <w:szCs w:val="24"/>
          <w:lang w:eastAsia="pl-PL"/>
        </w:rPr>
        <w:t xml:space="preserve">należy wypełnić </w:t>
      </w:r>
      <w:r>
        <w:rPr>
          <w:rFonts w:ascii="Century Gothic" w:eastAsia="Times New Roman" w:hAnsi="Century Gothic" w:cs="Times New Roman"/>
          <w:b/>
          <w:i/>
          <w:sz w:val="20"/>
          <w:szCs w:val="24"/>
          <w:lang w:eastAsia="pl-PL"/>
        </w:rPr>
        <w:t xml:space="preserve">tylko </w:t>
      </w:r>
      <w:r w:rsidRPr="003C0939">
        <w:rPr>
          <w:rFonts w:ascii="Century Gothic" w:eastAsia="Times New Roman" w:hAnsi="Century Gothic" w:cs="Times New Roman"/>
          <w:b/>
          <w:i/>
          <w:sz w:val="20"/>
          <w:szCs w:val="24"/>
          <w:lang w:eastAsia="pl-PL"/>
        </w:rPr>
        <w:t>w przypadku gdy dane te są odmienne od adresu zamieszkania):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541"/>
        <w:gridCol w:w="3006"/>
        <w:gridCol w:w="2505"/>
      </w:tblGrid>
      <w:tr w:rsidR="009E19B5" w:rsidRPr="00193F29" w14:paraId="759867AE" w14:textId="77777777" w:rsidTr="003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3151EA7D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E9D827F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</w:tcPr>
          <w:p w14:paraId="6BA407BE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0EC9FA6A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19B5" w:rsidRPr="00193F29" w14:paraId="246227D8" w14:textId="77777777" w:rsidTr="003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72CE80BC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772D9651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shd w:val="clear" w:color="auto" w:fill="auto"/>
          </w:tcPr>
          <w:p w14:paraId="2AECA287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5323EDAF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19B5" w:rsidRPr="00193F29" w14:paraId="7E8AF9D7" w14:textId="77777777" w:rsidTr="003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649F5811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00272C5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F9CD4E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45E5BA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14:paraId="349FB540" w14:textId="77777777" w:rsidR="009E19B5" w:rsidRDefault="009E19B5" w:rsidP="009E19B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DF933BC" w14:textId="77777777" w:rsidR="009E19B5" w:rsidRDefault="009E19B5" w:rsidP="009E19B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2) e-mail i nr telefonu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4524"/>
        <w:gridCol w:w="4528"/>
      </w:tblGrid>
      <w:tr w:rsidR="009E19B5" w:rsidRPr="00193F29" w14:paraId="50B11282" w14:textId="77777777" w:rsidTr="003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shd w:val="clear" w:color="auto" w:fill="auto"/>
          </w:tcPr>
          <w:p w14:paraId="0C42AB30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shd w:val="clear" w:color="auto" w:fill="auto"/>
          </w:tcPr>
          <w:p w14:paraId="74ADF586" w14:textId="77777777" w:rsidR="009E19B5" w:rsidRPr="00193F29" w:rsidRDefault="009E19B5" w:rsidP="00301A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341FF6BE" w14:textId="77777777" w:rsidR="009E19B5" w:rsidRDefault="009E19B5" w:rsidP="009E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949B7FB" w14:textId="77777777" w:rsidR="009E19B5" w:rsidRPr="00BF4F5C" w:rsidRDefault="009E19B5" w:rsidP="009E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Czy wyrażasz zgodę na przetwarzanie twoich danych kontaktowych (pkt 1 i 2 powyżej)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 Brak wyrażenia tej zgody uniemożliwi kontakt z Panem/Panią z za pomocą tych danych. </w:t>
      </w:r>
    </w:p>
    <w:p w14:paraId="2C23F3AC" w14:textId="77777777" w:rsidR="009E19B5" w:rsidRPr="00BF4F5C" w:rsidRDefault="009E19B5" w:rsidP="009E19B5">
      <w:pPr>
        <w:spacing w:before="120" w:after="120" w:line="240" w:lineRule="atLeast"/>
        <w:ind w:left="426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TAK</w:t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NIE</w:t>
      </w:r>
    </w:p>
    <w:p w14:paraId="7A47DF01" w14:textId="77777777" w:rsidR="009E19B5" w:rsidRPr="00193F29" w:rsidRDefault="009E19B5" w:rsidP="009E19B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2431B2E" w14:textId="77777777" w:rsidR="009E19B5" w:rsidRPr="00BF4F5C" w:rsidRDefault="009E19B5" w:rsidP="009E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Czy wyrażasz zgodę na przesyłanie informacji handlowych za pomocą środków komunikacji elektronicznej w rozumieniu ustawy z dnia 18 lipca 2002 roku o świadczenie usług drogą elektroniczną </w:t>
      </w:r>
      <w:r w:rsidR="0035701B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</w: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</w:t>
      </w:r>
      <w:r w:rsidR="0035701B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</w: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i może być w każdej chwili wycofana, klikając w odpowiedni link na końcu wiadomości e-mail. Wycofanie zgody nie wpływa na zgodność z prawem przetwarzania, którego dokonano na podstawie zgody przed jej wycofaniem. </w:t>
      </w:r>
    </w:p>
    <w:p w14:paraId="53768A41" w14:textId="77777777" w:rsidR="009E19B5" w:rsidRPr="00EF39C9" w:rsidRDefault="009E19B5" w:rsidP="009E19B5">
      <w:pPr>
        <w:spacing w:before="120" w:after="120" w:line="240" w:lineRule="atLeast"/>
        <w:ind w:left="426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TAK</w:t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NIE</w:t>
      </w:r>
    </w:p>
    <w:p w14:paraId="05A2B197" w14:textId="77777777" w:rsidR="009E19B5" w:rsidRPr="00193F29" w:rsidRDefault="009E19B5" w:rsidP="009E19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D839664" w14:textId="77777777" w:rsidR="009E19B5" w:rsidRPr="00BF4F5C" w:rsidRDefault="009E19B5" w:rsidP="009E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Czy wyrażasz zgodę na przesyłanie informacji handlowych za pomocą środków komunikacji elektronicznej w rozumieniu ustawy z dnia 18 lipca 2002 roku o świadczenie usług drogą elektroniczną </w:t>
      </w:r>
      <w:r w:rsidR="0035701B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</w: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</w:t>
      </w:r>
      <w:r w:rsidR="0035701B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</w: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>i może być w każdej chwili wycofana, klikając w odpowiedni link na końcu wiadomości e-mail. Wycofanie zgody nie wpływa na zgodność z prawem przetwarzania, którego dokonano na podstawie zgody przed jej wycofaniem.</w:t>
      </w:r>
    </w:p>
    <w:p w14:paraId="4C2D5E6F" w14:textId="77777777" w:rsidR="009E19B5" w:rsidRDefault="009E19B5" w:rsidP="009E19B5">
      <w:pPr>
        <w:spacing w:before="120" w:after="120" w:line="240" w:lineRule="atLeast"/>
        <w:ind w:left="426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TAK</w:t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NIE</w:t>
      </w:r>
    </w:p>
    <w:p w14:paraId="038C9594" w14:textId="77777777" w:rsidR="00D455E6" w:rsidRPr="00193F29" w:rsidRDefault="00D455E6" w:rsidP="00D455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1FA014" wp14:editId="534CEF23">
                <wp:simplePos x="0" y="0"/>
                <wp:positionH relativeFrom="column">
                  <wp:posOffset>-2540</wp:posOffset>
                </wp:positionH>
                <wp:positionV relativeFrom="paragraph">
                  <wp:posOffset>151130</wp:posOffset>
                </wp:positionV>
                <wp:extent cx="5610225" cy="0"/>
                <wp:effectExtent l="0" t="0" r="9525" b="19050"/>
                <wp:wrapNone/>
                <wp:docPr id="8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7F3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    </w:pict>
          </mc:Fallback>
        </mc:AlternateContent>
      </w:r>
    </w:p>
    <w:p w14:paraId="43530CA8" w14:textId="77777777" w:rsidR="00D455E6" w:rsidRPr="00193F29" w:rsidRDefault="00D455E6" w:rsidP="00D455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4196438" w14:textId="77777777" w:rsidR="00D455E6" w:rsidRPr="00193F29" w:rsidRDefault="00D455E6" w:rsidP="00D4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Oświadczam, że zapoznałem/am się z informacją o przetwarzaniu danych osobowych oraz obowiązku podania danych osobowych, o których mowa </w:t>
      </w:r>
      <w:r w:rsidR="0052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 art. 44 ust. 1 ustawy z dnia 15 lipca 2011 r. o zawodach pielęgniarki </w:t>
      </w:r>
      <w:r w:rsidR="0052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(t.j. Dz. U. z 2018 r. poz. 123 ze zm.).</w:t>
      </w:r>
    </w:p>
    <w:p w14:paraId="3D26945B" w14:textId="77777777" w:rsidR="00D455E6" w:rsidRPr="00193F29" w:rsidRDefault="00D455E6" w:rsidP="00D455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C164300" w14:textId="77777777" w:rsidR="00D455E6" w:rsidRDefault="00D455E6" w:rsidP="00D455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D15059B" w14:textId="77777777" w:rsidR="00616097" w:rsidRDefault="00616097" w:rsidP="00D455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A84E466" w14:textId="77777777" w:rsidR="00616097" w:rsidRPr="00193F29" w:rsidRDefault="00616097" w:rsidP="00D455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73AF5C6" w14:textId="77777777" w:rsidR="00D455E6" w:rsidRPr="00193F29" w:rsidRDefault="00D455E6" w:rsidP="00D455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BF362CD" w14:textId="77777777" w:rsidR="00D455E6" w:rsidRPr="00193F29" w:rsidRDefault="00D455E6" w:rsidP="00D455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53224350" w14:textId="77777777" w:rsidR="00D455E6" w:rsidRPr="00193F29" w:rsidRDefault="00D455E6" w:rsidP="00D455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647D4308" w14:textId="77777777" w:rsidR="00D455E6" w:rsidRPr="00193F29" w:rsidRDefault="00D455E6" w:rsidP="00D45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ukończenia liceum medycznego/szkoły policealnej lub szkoły pomaturalnej, – oryginał do wglądu. (potwierdzona za zgodność z oryginałem przez pracownika OIPiP);</w:t>
      </w:r>
    </w:p>
    <w:p w14:paraId="3481641F" w14:textId="77777777" w:rsidR="00D455E6" w:rsidRPr="00193F29" w:rsidRDefault="00D455E6" w:rsidP="00D45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14:paraId="62EAC769" w14:textId="77777777" w:rsidR="00D455E6" w:rsidRPr="00193F29" w:rsidRDefault="00D455E6" w:rsidP="00D45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14:paraId="63F0F24A" w14:textId="77777777" w:rsidR="00D455E6" w:rsidRPr="00193F29" w:rsidRDefault="00D455E6" w:rsidP="00D45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9503CA">
        <w:rPr>
          <w:rFonts w:ascii="Century Gothic" w:eastAsia="Times New Roman" w:hAnsi="Century Gothic" w:cs="Times New Roman"/>
          <w:sz w:val="20"/>
          <w:szCs w:val="20"/>
          <w:lang w:eastAsia="pl-PL"/>
        </w:rPr>
        <w:t>35</w:t>
      </w:r>
      <w:r w:rsidR="00BF2041"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9503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45 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mm.</w:t>
      </w:r>
    </w:p>
    <w:p w14:paraId="2D8BF759" w14:textId="77777777" w:rsidR="00D455E6" w:rsidRPr="00193F29" w:rsidRDefault="00D455E6" w:rsidP="00D45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bookmarkEnd w:id="0"/>
    <w:p w14:paraId="6D9CCB79" w14:textId="77777777" w:rsidR="00A77D59" w:rsidRDefault="002834BE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</w:p>
    <w:p w14:paraId="3336DF5D" w14:textId="77777777" w:rsidR="00640A81" w:rsidRPr="00193F29" w:rsidRDefault="00640A81" w:rsidP="00640A8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Potwierdzenie odbioru zaświadczenia</w:t>
      </w:r>
    </w:p>
    <w:p w14:paraId="5B23B6BE" w14:textId="77777777" w:rsidR="00640A81" w:rsidRPr="00193F29" w:rsidRDefault="00640A81" w:rsidP="00640A8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4268D90" w14:textId="77777777" w:rsidR="00640A81" w:rsidRPr="00193F29" w:rsidRDefault="00640A81" w:rsidP="00640A81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14:paraId="56118E6D" w14:textId="77777777" w:rsidR="00640A81" w:rsidRPr="00193F29" w:rsidRDefault="00640A81" w:rsidP="00640A81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F03AE" wp14:editId="28BD0E9E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E115" id="Prostokąt 5" o:spid="_x0000_s1026" style="position:absolute;margin-left:9.75pt;margin-top:14.9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14:paraId="7A91BF84" w14:textId="77777777" w:rsidR="00640A81" w:rsidRPr="00193F29" w:rsidRDefault="00640A81" w:rsidP="00640A81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14:paraId="446D1593" w14:textId="77777777" w:rsidR="00640A81" w:rsidRPr="00193F29" w:rsidRDefault="00640A81" w:rsidP="00640A81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0A81" w:rsidRPr="00193F29" w14:paraId="2767D7DF" w14:textId="77777777" w:rsidTr="0096332B">
        <w:trPr>
          <w:trHeight w:val="196"/>
          <w:jc w:val="center"/>
        </w:trPr>
        <w:tc>
          <w:tcPr>
            <w:tcW w:w="397" w:type="dxa"/>
          </w:tcPr>
          <w:p w14:paraId="27E19487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140BB6A5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206A82E1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312BA84A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72E3DB59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2A62D594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2CA84624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4E978F78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640A81" w:rsidRPr="00193F29" w14:paraId="0CB6648E" w14:textId="77777777" w:rsidTr="0096332B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1415B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51480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0678A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E856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DDE7E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6AE7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B05AD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64BD" w14:textId="77777777" w:rsidR="00640A81" w:rsidRPr="00193F29" w:rsidRDefault="00640A8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14:paraId="4C3C5BE9" w14:textId="77777777" w:rsidR="00640A81" w:rsidRPr="00193F29" w:rsidRDefault="00640A81" w:rsidP="00640A81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29ECD50" w14:textId="77777777" w:rsidR="00640A81" w:rsidRPr="00193F29" w:rsidRDefault="00640A81" w:rsidP="00640A81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14:paraId="6137445C" w14:textId="77777777" w:rsidR="00640A81" w:rsidRPr="00193F29" w:rsidRDefault="00640A81" w:rsidP="00640A81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68628" wp14:editId="61B5A6AA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8630" id="Prostokąt 4" o:spid="_x0000_s1026" style="position:absolute;margin-left:9.75pt;margin-top:1.7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14:paraId="20467682" w14:textId="77777777" w:rsidR="00640A81" w:rsidRPr="00193F29" w:rsidRDefault="00640A81" w:rsidP="00640A81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A3D2115" w14:textId="77777777" w:rsidR="00640A81" w:rsidRPr="00193F29" w:rsidRDefault="00640A81" w:rsidP="00640A8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o samorządzie pielęgniarek i położnych z dnia 1 lipca 2011 roku (t.j.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14:paraId="262B03E3" w14:textId="77777777" w:rsidR="00640A81" w:rsidRPr="00193F29" w:rsidRDefault="00640A81" w:rsidP="00640A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14:paraId="5B40EC76" w14:textId="77777777" w:rsidR="00640A81" w:rsidRPr="00193F29" w:rsidRDefault="00640A81" w:rsidP="00640A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14:paraId="64BC5244" w14:textId="77777777" w:rsidR="00640A81" w:rsidRPr="00193F29" w:rsidRDefault="00640A81" w:rsidP="00640A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14:paraId="27ACEE05" w14:textId="77777777" w:rsidR="00640A81" w:rsidRPr="00193F29" w:rsidRDefault="00640A81" w:rsidP="00640A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3033FE33" w14:textId="77777777" w:rsidR="00640A81" w:rsidRPr="00193F29" w:rsidRDefault="00640A81" w:rsidP="00640A8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5ABAFD6" w14:textId="77777777" w:rsidR="00640A81" w:rsidRPr="00193F29" w:rsidRDefault="00640A81" w:rsidP="00640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6857F42" w14:textId="77777777" w:rsidR="00640A81" w:rsidRPr="00193F29" w:rsidRDefault="00640A81" w:rsidP="00640A8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14:paraId="3A6FCAA3" w14:textId="77777777" w:rsidR="00640A81" w:rsidRPr="00193F29" w:rsidRDefault="00640A81" w:rsidP="00640A8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DBDA9E0" w14:textId="77777777" w:rsidR="00640A81" w:rsidRPr="00193F29" w:rsidRDefault="00640A81" w:rsidP="00640A8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02AEE56" w14:textId="77777777" w:rsidR="00640A81" w:rsidRPr="00193F29" w:rsidRDefault="00640A81" w:rsidP="00640A8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(t.j. Dz. U. z 2018 r. poz. 916).</w:t>
      </w:r>
    </w:p>
    <w:p w14:paraId="2A062BBD" w14:textId="77777777" w:rsidR="00640A81" w:rsidRDefault="00640A81" w:rsidP="00640A81"/>
    <w:p w14:paraId="49C8CAF9" w14:textId="2FC18251" w:rsidR="00640A81" w:rsidRDefault="00640A81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DB1219D" w14:textId="7F6342BF" w:rsidR="007B2962" w:rsidRDefault="007B2962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E049ADD" w14:textId="31B5E554" w:rsidR="007B2962" w:rsidRDefault="007B2962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A2BA793" w14:textId="67C886FF" w:rsidR="007B2962" w:rsidRDefault="007B2962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2EFC140" w14:textId="12D57B36" w:rsidR="007B2962" w:rsidRDefault="007B2962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2E47A9F" w14:textId="3240DB7D" w:rsidR="007B2962" w:rsidRDefault="007B2962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D3106F3" w14:textId="5CE48F7D" w:rsidR="007B2962" w:rsidRDefault="007B2962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76187F3" w14:textId="03A95171" w:rsidR="007B2962" w:rsidRDefault="007B2962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1A61F90" w14:textId="2D15A40A" w:rsidR="007B2962" w:rsidRDefault="007B2962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242ED79" w14:textId="4C9D0CA1" w:rsidR="007B2962" w:rsidRDefault="007B2962" w:rsidP="00074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E65BA92" w14:textId="29D1A735" w:rsidR="007B2962" w:rsidRDefault="007B2962" w:rsidP="007B2962">
      <w:pPr>
        <w:spacing w:after="0"/>
        <w:ind w:left="-653" w:right="-1156"/>
      </w:pPr>
      <w:r>
        <w:lastRenderedPageBreak/>
        <w:tab/>
      </w:r>
      <w:r w:rsidRPr="00E10CC5">
        <w:rPr>
          <w:noProof/>
        </w:rPr>
        <w:drawing>
          <wp:anchor distT="0" distB="0" distL="114300" distR="114300" simplePos="0" relativeHeight="251664384" behindDoc="1" locked="0" layoutInCell="1" allowOverlap="0" wp14:anchorId="4CED7366" wp14:editId="4C70F429">
            <wp:simplePos x="0" y="0"/>
            <wp:positionH relativeFrom="page">
              <wp:posOffset>899795</wp:posOffset>
            </wp:positionH>
            <wp:positionV relativeFrom="page">
              <wp:posOffset>719455</wp:posOffset>
            </wp:positionV>
            <wp:extent cx="2555875" cy="609600"/>
            <wp:effectExtent l="0" t="0" r="0" b="0"/>
            <wp:wrapNone/>
            <wp:docPr id="19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1F497D"/>
        </w:rPr>
        <w:t xml:space="preserve">KLAUZULA INFORMACYJNA  </w:t>
      </w:r>
    </w:p>
    <w:p w14:paraId="6FB33486" w14:textId="27A6B257" w:rsidR="007B2962" w:rsidRDefault="007B2962" w:rsidP="007B2962">
      <w:pPr>
        <w:spacing w:after="0"/>
        <w:ind w:left="1"/>
      </w:pPr>
      <w:r>
        <w:rPr>
          <w:b/>
          <w:color w:val="1F497D"/>
        </w:rPr>
        <w:t xml:space="preserve"> </w:t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  <w:t xml:space="preserve">   </w:t>
      </w:r>
      <w:r>
        <w:rPr>
          <w:b/>
          <w:color w:val="1F497D"/>
        </w:rPr>
        <w:tab/>
      </w:r>
      <w:r>
        <w:rPr>
          <w:b/>
          <w:color w:val="1F497D"/>
        </w:rPr>
        <w:t xml:space="preserve">PIELĘGNIARKI I POŁOŻNE CZŁONKOWIE </w:t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 xml:space="preserve">       </w:t>
      </w:r>
      <w:r>
        <w:rPr>
          <w:b/>
          <w:color w:val="1F497D"/>
        </w:rPr>
        <w:t xml:space="preserve">OKRĘGOWEJ IZBY PIELĘGNIAREK I POŁOŻNYCH </w:t>
      </w:r>
      <w:r>
        <w:rPr>
          <w:b/>
          <w:color w:val="1F497D"/>
        </w:rPr>
        <w:br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>W OPOLU</w:t>
      </w:r>
    </w:p>
    <w:p w14:paraId="48F2EF71" w14:textId="77777777" w:rsidR="007B2962" w:rsidRDefault="007B2962" w:rsidP="007B2962"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3EDBEAB" wp14:editId="52B850E8">
                <wp:extent cx="5760720" cy="13230"/>
                <wp:effectExtent l="0" t="0" r="0" b="0"/>
                <wp:docPr id="3654" name="Group 3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3230"/>
                          <a:chOff x="0" y="0"/>
                          <a:chExt cx="6912610" cy="15875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6912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610">
                                <a:moveTo>
                                  <a:pt x="0" y="0"/>
                                </a:moveTo>
                                <a:lnTo>
                                  <a:pt x="691261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845A6" id="Group 3654" o:spid="_x0000_s1026" style="width:453.6pt;height:1.05pt;mso-position-horizontal-relative:char;mso-position-vertical-relative:line" coordsize="6912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">
                <v:shape id="Shape 205" o:spid="_x0000_s1027" style="position:absolute;width:69126;height:0;visibility:visible;mso-wrap-style:square;v-text-anchor:top" coordsize="6912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" path="m,l6912610,e" filled="f" strokecolor="#ffc000" strokeweight="1.25pt">
                  <v:path arrowok="t" textboxrect="0,0,6912610,0"/>
                </v:shape>
                <w10:anchorlock/>
              </v:group>
            </w:pict>
          </mc:Fallback>
        </mc:AlternateContent>
      </w:r>
    </w:p>
    <w:p w14:paraId="2AD89825" w14:textId="77777777" w:rsidR="007B2962" w:rsidRDefault="007B2962" w:rsidP="007B2962">
      <w:r>
        <w:t xml:space="preserve">Zgodnie z art. 13 ust. 1-2 Rozporządzenia Parlamentu Europejskiego i Rady (UE) 2016/679 z dnia 27 kwietnia 2016 r. w sprawie ochrony osób fizycznych w związku z przetwarzaniem danych osobowych </w:t>
      </w:r>
      <w:r>
        <w:br/>
        <w:t>i w sprawie swobodnego przepływu takich danych oraz uchylenia dyrektywy 95/46/WE (ogólne rozporządzenie o ochronie danych) (dalej „</w:t>
      </w:r>
      <w:r>
        <w:rPr>
          <w:b/>
        </w:rPr>
        <w:t>RODO</w:t>
      </w:r>
      <w:r>
        <w:t xml:space="preserve">”) informujemy, że: </w:t>
      </w:r>
      <w:r>
        <w:rPr>
          <w:b/>
        </w:rPr>
        <w:t xml:space="preserve"> </w:t>
      </w:r>
    </w:p>
    <w:p w14:paraId="525191F7" w14:textId="77777777" w:rsidR="007B2962" w:rsidRDefault="007B2962" w:rsidP="007B2962">
      <w:pPr>
        <w:numPr>
          <w:ilvl w:val="0"/>
          <w:numId w:val="6"/>
        </w:numPr>
        <w:spacing w:after="31" w:line="271" w:lineRule="auto"/>
        <w:ind w:hanging="569"/>
      </w:pPr>
      <w:r>
        <w:t>Administratorem Twoich danych osobowych</w:t>
      </w:r>
      <w:r>
        <w:rPr>
          <w:b/>
        </w:rPr>
        <w:t xml:space="preserve"> </w:t>
      </w:r>
      <w:r>
        <w:t>jest</w:t>
      </w:r>
      <w:r>
        <w:rPr>
          <w:b/>
        </w:rPr>
        <w:t xml:space="preserve"> Okręgowa Izba Pielęgniarek i Położnych w Opolu </w:t>
      </w:r>
      <w:r>
        <w:t xml:space="preserve">z siedzibą przy ul. Budowlanych 44A, 45-123 Opole. </w:t>
      </w:r>
    </w:p>
    <w:p w14:paraId="1E59985C" w14:textId="77777777" w:rsidR="007B2962" w:rsidRDefault="007B2962" w:rsidP="007B2962">
      <w:pPr>
        <w:spacing w:after="35"/>
        <w:ind w:left="852"/>
      </w:pPr>
      <w:r>
        <w:t xml:space="preserve"> </w:t>
      </w:r>
    </w:p>
    <w:p w14:paraId="6E36BCEA" w14:textId="77777777" w:rsidR="007B2962" w:rsidRDefault="007B2962" w:rsidP="007B2962">
      <w:pPr>
        <w:numPr>
          <w:ilvl w:val="0"/>
          <w:numId w:val="6"/>
        </w:numPr>
        <w:spacing w:after="10" w:line="271" w:lineRule="auto"/>
        <w:ind w:hanging="569"/>
      </w:pPr>
      <w:r>
        <w:t xml:space="preserve">W sprawie ochrony swoich danych osobowych możesz skontaktować się z </w:t>
      </w:r>
      <w:r>
        <w:rPr>
          <w:b/>
        </w:rPr>
        <w:t xml:space="preserve">Inspektorem Ochrony Danych </w:t>
      </w:r>
      <w:r>
        <w:t xml:space="preserve">pod adresem email:  </w:t>
      </w:r>
      <w:r>
        <w:rPr>
          <w:b/>
        </w:rPr>
        <w:t>inspektor@oipip.opole.pl;</w:t>
      </w:r>
      <w:r>
        <w:t xml:space="preserve">  pod numerem telefonu </w:t>
      </w:r>
      <w:r>
        <w:rPr>
          <w:b/>
        </w:rPr>
        <w:t>664193117</w:t>
      </w:r>
      <w:r>
        <w:t xml:space="preserve">; lub pisemnie na adres naszej siedziby wskazany w punkcie  </w:t>
      </w:r>
      <w:r>
        <w:rPr>
          <w:b/>
        </w:rPr>
        <w:t>I</w:t>
      </w:r>
      <w:r>
        <w:t xml:space="preserve"> powyżej.  </w:t>
      </w:r>
    </w:p>
    <w:p w14:paraId="44FA3F64" w14:textId="77777777" w:rsidR="007B2962" w:rsidRDefault="007B2962" w:rsidP="007B2962">
      <w:pPr>
        <w:spacing w:after="12"/>
        <w:ind w:left="852"/>
      </w:pPr>
      <w:r>
        <w:t xml:space="preserve"> </w:t>
      </w:r>
    </w:p>
    <w:p w14:paraId="4F5EA5D6" w14:textId="77777777" w:rsidR="007B2962" w:rsidRDefault="007B2962" w:rsidP="007B2962">
      <w:pPr>
        <w:numPr>
          <w:ilvl w:val="0"/>
          <w:numId w:val="6"/>
        </w:numPr>
        <w:spacing w:after="22"/>
        <w:ind w:hanging="569"/>
      </w:pPr>
      <w:r>
        <w:rPr>
          <w:b/>
        </w:rPr>
        <w:t xml:space="preserve">Cele i podstawy przetwarzania.  </w:t>
      </w:r>
    </w:p>
    <w:p w14:paraId="7D0CD9A8" w14:textId="77777777" w:rsidR="007B2962" w:rsidRDefault="007B2962" w:rsidP="007B2962">
      <w:pPr>
        <w:spacing w:after="53"/>
        <w:ind w:left="852"/>
      </w:pPr>
      <w:r>
        <w:rPr>
          <w:b/>
        </w:rPr>
        <w:t xml:space="preserve"> </w:t>
      </w:r>
    </w:p>
    <w:p w14:paraId="7106F6D7" w14:textId="77777777" w:rsidR="007B2962" w:rsidRDefault="007B2962" w:rsidP="007B2962">
      <w:pPr>
        <w:spacing w:after="37"/>
        <w:ind w:left="862"/>
      </w:pPr>
      <w:r>
        <w:t xml:space="preserve">Będziemy przetwarzać Twoje dane: </w:t>
      </w:r>
    </w:p>
    <w:p w14:paraId="33389D34" w14:textId="77777777" w:rsidR="007B2962" w:rsidRDefault="007B2962" w:rsidP="007B2962">
      <w:pPr>
        <w:numPr>
          <w:ilvl w:val="1"/>
          <w:numId w:val="6"/>
        </w:numPr>
        <w:spacing w:after="154" w:line="257" w:lineRule="auto"/>
        <w:ind w:right="-2" w:hanging="286"/>
        <w:jc w:val="both"/>
      </w:pPr>
      <w:r>
        <w:t xml:space="preserve">w celu wypełnienia obowiązku prawnego ciążącego na OIPiP polegającego na wykonywaniu zadań samorządu pielęgniarek i położnych na obszarze działania OIPIP w Opolu - województwo opolskie, w szczególności: stwierdzeniu/przyznaniu dla Pani/Pana prawa wykonywania zawodu albo ograniczonego prawa wykonywania zawodu, prowadzeniu przez ORPiP rejestru pielęgniarek i rejestru położnych, wydawaniu zaświadczeń, ewidencji rozliczeń i dochodzenia składek członkowskich, prowadzeniu postępowań w zakresie odpowiedzialności zawodowej (podstawa art. 6 ust. 1 lit. c RODO),  </w:t>
      </w:r>
    </w:p>
    <w:p w14:paraId="1DF39A8D" w14:textId="77777777" w:rsidR="007B2962" w:rsidRDefault="007B2962" w:rsidP="007B2962">
      <w:pPr>
        <w:numPr>
          <w:ilvl w:val="1"/>
          <w:numId w:val="6"/>
        </w:numPr>
        <w:spacing w:after="165" w:line="257" w:lineRule="auto"/>
        <w:ind w:right="-2" w:hanging="286"/>
        <w:jc w:val="both"/>
      </w:pPr>
      <w:r>
        <w:t xml:space="preserve">w celu komunikacji z członkiem samorządu pielęgniarek i położnych poprzez adres e-mail, numer telefonu, adres do korespondencji (inny niż adres zamieszkania), wysyłania newsletter-a NIPiP oraz biuletynu Okręgowej Izby Pielęgniarek i Położnych w Opolu oraz innych informacji i materiałów (podstawa art. 9 lit. a RODO),  </w:t>
      </w:r>
    </w:p>
    <w:p w14:paraId="257CD1B7" w14:textId="77777777" w:rsidR="007B2962" w:rsidRDefault="007B2962" w:rsidP="007B2962">
      <w:pPr>
        <w:numPr>
          <w:ilvl w:val="1"/>
          <w:numId w:val="6"/>
        </w:numPr>
        <w:spacing w:after="126" w:line="271" w:lineRule="auto"/>
        <w:ind w:right="-2" w:hanging="286"/>
        <w:jc w:val="both"/>
      </w:pPr>
      <w:r>
        <w:t xml:space="preserve">w celu  wykonania zadania realizowanego w interesie publicznym i w ramach sprawowania władzy publicznej powierzonej administratorowi (podstawa art. 6 ust. 1 lit. e RODO), </w:t>
      </w:r>
    </w:p>
    <w:p w14:paraId="40861FB0" w14:textId="77777777" w:rsidR="007B2962" w:rsidRDefault="007B2962" w:rsidP="007B2962">
      <w:pPr>
        <w:numPr>
          <w:ilvl w:val="1"/>
          <w:numId w:val="6"/>
        </w:numPr>
        <w:spacing w:after="132"/>
        <w:ind w:right="-2" w:hanging="286"/>
        <w:jc w:val="both"/>
      </w:pPr>
      <w:r>
        <w:t xml:space="preserve">w celu realizacji szkoleń realizowanych przez OIPIP w Opolu (podstawa art. 6 ust. 1 lit. f RODO). </w:t>
      </w:r>
    </w:p>
    <w:p w14:paraId="747A8457" w14:textId="77777777" w:rsidR="007B2962" w:rsidRDefault="007B2962" w:rsidP="007B2962">
      <w:pPr>
        <w:pStyle w:val="Nagwek1"/>
        <w:spacing w:after="21"/>
        <w:ind w:left="355"/>
      </w:pPr>
      <w:r>
        <w:t>IV. Prawo do sprzeciwu</w:t>
      </w:r>
      <w:r>
        <w:rPr>
          <w:b w:val="0"/>
        </w:rPr>
        <w:t xml:space="preserve"> </w:t>
      </w:r>
    </w:p>
    <w:p w14:paraId="1B3402E8" w14:textId="77777777" w:rsidR="007B2962" w:rsidRDefault="007B2962" w:rsidP="007B2962">
      <w:pPr>
        <w:spacing w:after="12"/>
        <w:ind w:left="718"/>
        <w:jc w:val="both"/>
      </w:pPr>
      <w:r>
        <w:t xml:space="preserve">W każdej chwili przysługuje Ci prawo do wniesienia sprzeciwu wobec przetwarzania Twoich danych, przetwarzanych w celu i na podstawie wskazanych powyżej. Przestaniemy przetwarzać Twoje dane w tych celach, chyba że będziemy w stanie wykazać, istnieją ważne, prawnie uzasadnione podstawy, które są nadrzędne wobec Twoich interesów, praw i wolności lub Twoje dane będą nam niezbędne do ewentualnego ustalenia, dochodzenia lub obrony roszczeń. </w:t>
      </w:r>
    </w:p>
    <w:p w14:paraId="35603727" w14:textId="77777777" w:rsidR="007B2962" w:rsidRDefault="007B2962" w:rsidP="007B2962">
      <w:pPr>
        <w:spacing w:after="0"/>
        <w:ind w:left="708"/>
      </w:pPr>
      <w:r>
        <w:t xml:space="preserve"> </w:t>
      </w:r>
    </w:p>
    <w:p w14:paraId="4730A7D6" w14:textId="77777777" w:rsidR="007B2962" w:rsidRDefault="007B2962" w:rsidP="007B2962">
      <w:pPr>
        <w:spacing w:after="9"/>
        <w:ind w:left="713" w:right="416" w:hanging="355"/>
        <w:jc w:val="both"/>
        <w:rPr>
          <w:b/>
        </w:rPr>
      </w:pPr>
      <w:r>
        <w:rPr>
          <w:b/>
        </w:rPr>
        <w:t xml:space="preserve">V. Okres przechowywania danych.  </w:t>
      </w:r>
    </w:p>
    <w:p w14:paraId="30A3A053" w14:textId="77777777" w:rsidR="007B2962" w:rsidRDefault="007B2962" w:rsidP="007B2962">
      <w:pPr>
        <w:spacing w:after="9"/>
        <w:ind w:left="713" w:hanging="355"/>
        <w:jc w:val="both"/>
      </w:pPr>
      <w:r>
        <w:rPr>
          <w:b/>
        </w:rPr>
        <w:tab/>
      </w:r>
      <w:r>
        <w:t xml:space="preserve">Twoje dane będą przechowywane przez czas określony przepisami prawa, </w:t>
      </w:r>
      <w:r>
        <w:br/>
        <w:t xml:space="preserve">a w szczególności przez okres czasu wynikający z art. 43 ust. 5 u.z.p.p. Dane pielęgniarek </w:t>
      </w:r>
      <w:r>
        <w:br/>
      </w:r>
      <w:r>
        <w:lastRenderedPageBreak/>
        <w:t xml:space="preserve">i położnych, których prawo wykonywania zawodu wygasło, są usuwane z Centralnego Rejestru Pielęgniarek i Położnych oraz Okręgowego Rejestru Pielęgniarek i Położnych po upływie 15 lat od dnia wygaśnięcia prawa wykonywania zawodu. </w:t>
      </w:r>
    </w:p>
    <w:p w14:paraId="104A52FE" w14:textId="77777777" w:rsidR="007B2962" w:rsidRDefault="007B2962" w:rsidP="007B2962">
      <w:pPr>
        <w:spacing w:after="0"/>
        <w:ind w:left="723"/>
        <w:jc w:val="both"/>
      </w:pPr>
      <w:r>
        <w:t xml:space="preserve">W przypadku adresu e-mail, numeru telefonu do 15 lat od dnia wygaśnięcia prawa wykonywania zawodu bądź wcześniej w przypadku cofnięcia zgody na przetwarzanie adresu e-mail oraz numeru telefonu. </w:t>
      </w:r>
    </w:p>
    <w:p w14:paraId="0E5E8EA7" w14:textId="77777777" w:rsidR="007B2962" w:rsidRDefault="007B2962" w:rsidP="007B2962">
      <w:pPr>
        <w:spacing w:after="16"/>
        <w:ind w:left="713"/>
      </w:pPr>
      <w:r>
        <w:rPr>
          <w:i/>
        </w:rPr>
        <w:t xml:space="preserve"> </w:t>
      </w:r>
    </w:p>
    <w:p w14:paraId="5C934EDE" w14:textId="77777777" w:rsidR="007B2962" w:rsidRDefault="007B2962" w:rsidP="007B2962">
      <w:pPr>
        <w:pStyle w:val="Nagwek1"/>
        <w:ind w:left="355"/>
      </w:pPr>
      <w:r>
        <w:t xml:space="preserve">VI. Odbiorcy danych </w:t>
      </w:r>
      <w:r>
        <w:rPr>
          <w:b w:val="0"/>
        </w:rPr>
        <w:t xml:space="preserve"> </w:t>
      </w:r>
    </w:p>
    <w:p w14:paraId="1A458F50" w14:textId="77777777" w:rsidR="007B2962" w:rsidRDefault="007B2962" w:rsidP="007B2962">
      <w:pPr>
        <w:ind w:left="718"/>
      </w:pPr>
      <w:r>
        <w:t xml:space="preserve">Twoje dane osobowe mogą zostać przekazywane :  </w:t>
      </w:r>
    </w:p>
    <w:p w14:paraId="7997C2C8" w14:textId="77777777" w:rsidR="007B2962" w:rsidRDefault="007B2962" w:rsidP="007B2962">
      <w:pPr>
        <w:numPr>
          <w:ilvl w:val="0"/>
          <w:numId w:val="7"/>
        </w:numPr>
        <w:spacing w:after="126" w:line="271" w:lineRule="auto"/>
        <w:ind w:hanging="360"/>
        <w:jc w:val="both"/>
      </w:pPr>
      <w:r>
        <w:t xml:space="preserve">podmiotom uprawnionym na podstawie przepisów prawa w szczególności Naczelnej Radzie Pielęgniarek i Położnych,  </w:t>
      </w:r>
    </w:p>
    <w:p w14:paraId="4E1860E0" w14:textId="77777777" w:rsidR="007B2962" w:rsidRDefault="007B2962" w:rsidP="007B2962">
      <w:pPr>
        <w:numPr>
          <w:ilvl w:val="0"/>
          <w:numId w:val="7"/>
        </w:numPr>
        <w:spacing w:after="105" w:line="257" w:lineRule="auto"/>
        <w:ind w:hanging="360"/>
        <w:jc w:val="both"/>
      </w:pPr>
      <w:r>
        <w:t xml:space="preserve">władzom, organom lub organizacjom państwa członkowskiego Unii Europejskiej </w:t>
      </w:r>
      <w:r>
        <w:br/>
        <w:t xml:space="preserve">w zakresie informacji niezbędnych do uznania kwalifikacji oraz do celów świadczenia transgranicznej opieki zdrowotnej,  </w:t>
      </w:r>
    </w:p>
    <w:p w14:paraId="184952B6" w14:textId="77777777" w:rsidR="007B2962" w:rsidRDefault="007B2962" w:rsidP="007B2962">
      <w:pPr>
        <w:numPr>
          <w:ilvl w:val="0"/>
          <w:numId w:val="7"/>
        </w:numPr>
        <w:spacing w:after="126" w:line="271" w:lineRule="auto"/>
        <w:ind w:hanging="360"/>
        <w:jc w:val="both"/>
      </w:pPr>
      <w:r>
        <w:t xml:space="preserve">do systemu informacji w ochronie zdrowia, o którym mowa w ustawie z dnia 28 kwietnia 2011 r. o systemie informacji w ochronie zdrowia. </w:t>
      </w:r>
    </w:p>
    <w:p w14:paraId="4FF6C1B8" w14:textId="77777777" w:rsidR="007B2962" w:rsidRDefault="007B2962" w:rsidP="007B2962">
      <w:pPr>
        <w:numPr>
          <w:ilvl w:val="0"/>
          <w:numId w:val="7"/>
        </w:numPr>
        <w:spacing w:after="126" w:line="271" w:lineRule="auto"/>
        <w:ind w:hanging="360"/>
        <w:jc w:val="both"/>
      </w:pPr>
      <w:r>
        <w:t xml:space="preserve">w ramach dostępu  informacji publicznej, w rozumieniu ustawy z dnia 6 września 2001 r. o dostępie do informacji publicznej (Dz. U. z 2016 r. poz. 1764 oraz z 2017 r. poz. 933).  </w:t>
      </w:r>
    </w:p>
    <w:p w14:paraId="48729320" w14:textId="77777777" w:rsidR="007B2962" w:rsidRDefault="007B2962" w:rsidP="007B2962">
      <w:pPr>
        <w:numPr>
          <w:ilvl w:val="0"/>
          <w:numId w:val="7"/>
        </w:numPr>
        <w:spacing w:after="138" w:line="257" w:lineRule="auto"/>
        <w:ind w:hanging="360"/>
        <w:jc w:val="both"/>
      </w:pPr>
      <w:r>
        <w:t xml:space="preserve">naszym podwykonawcom (podmiotom przetwarzającym) np. firmom  księgowym, prawniczym, informatycznym, agencjom reklamowym i innym wyłącznie na podstawie umowy z administratorem i wyłącznie zgodnie z poleceniami Administratora Danych. </w:t>
      </w:r>
    </w:p>
    <w:p w14:paraId="6E82FFF3" w14:textId="77777777" w:rsidR="007B2962" w:rsidRDefault="007B2962" w:rsidP="007B2962">
      <w:pPr>
        <w:spacing w:after="136"/>
        <w:ind w:left="1428"/>
      </w:pPr>
      <w:r>
        <w:t xml:space="preserve"> </w:t>
      </w:r>
    </w:p>
    <w:p w14:paraId="32A1F880" w14:textId="77777777" w:rsidR="007B2962" w:rsidRDefault="007B2962" w:rsidP="007B2962">
      <w:pPr>
        <w:spacing w:after="173"/>
        <w:ind w:left="355"/>
      </w:pPr>
      <w:r>
        <w:rPr>
          <w:b/>
        </w:rPr>
        <w:t xml:space="preserve">VII. Prawa osób, których dane dotyczą: </w:t>
      </w:r>
    </w:p>
    <w:p w14:paraId="0AC71DA5" w14:textId="77777777" w:rsidR="007B2962" w:rsidRDefault="007B2962" w:rsidP="007B2962">
      <w:pPr>
        <w:spacing w:after="8"/>
        <w:ind w:left="862"/>
      </w:pPr>
      <w:r>
        <w:t xml:space="preserve">Zgodnie z RODO, przysługuje Ci prawo do: </w:t>
      </w:r>
    </w:p>
    <w:p w14:paraId="13C8FFF0" w14:textId="77777777" w:rsidR="007B2962" w:rsidRDefault="007B2962" w:rsidP="007B2962">
      <w:pPr>
        <w:spacing w:after="1"/>
        <w:ind w:left="852"/>
      </w:pPr>
      <w:r>
        <w:t xml:space="preserve"> </w:t>
      </w:r>
    </w:p>
    <w:p w14:paraId="210F481F" w14:textId="77777777" w:rsidR="007B2962" w:rsidRDefault="007B2962" w:rsidP="007B2962">
      <w:pPr>
        <w:numPr>
          <w:ilvl w:val="0"/>
          <w:numId w:val="9"/>
        </w:numPr>
        <w:spacing w:after="94" w:line="271" w:lineRule="auto"/>
        <w:ind w:left="1418"/>
        <w:jc w:val="both"/>
      </w:pPr>
      <w:r>
        <w:t xml:space="preserve">dostępu do swoich danych oraz otrzymania ich kopii w zakresie, w jakim prawo to nie jest uregulowane na podstawie odrębnych przepisów, </w:t>
      </w:r>
    </w:p>
    <w:p w14:paraId="624E8DFF" w14:textId="77777777" w:rsidR="007B2962" w:rsidRDefault="007B2962" w:rsidP="007B2962">
      <w:pPr>
        <w:numPr>
          <w:ilvl w:val="0"/>
          <w:numId w:val="9"/>
        </w:numPr>
        <w:spacing w:after="126" w:line="271" w:lineRule="auto"/>
        <w:ind w:left="1418"/>
        <w:jc w:val="both"/>
      </w:pPr>
      <w:r>
        <w:t xml:space="preserve">sprostowania (poprawiania) swoich danych, </w:t>
      </w:r>
    </w:p>
    <w:p w14:paraId="7AAA6D70" w14:textId="77777777" w:rsidR="007B2962" w:rsidRDefault="007B2962" w:rsidP="007B2962">
      <w:pPr>
        <w:numPr>
          <w:ilvl w:val="0"/>
          <w:numId w:val="9"/>
        </w:numPr>
        <w:spacing w:after="126" w:line="271" w:lineRule="auto"/>
        <w:ind w:left="1418"/>
        <w:jc w:val="both"/>
      </w:pPr>
      <w:r>
        <w:t xml:space="preserve">usunięcia, ograniczenia przetwarzania w zakresie, w jakim prawo to nie jest wyłączone </w:t>
      </w:r>
      <w:r>
        <w:br/>
        <w:t xml:space="preserve">na podstawie odrębnych przepisów, </w:t>
      </w:r>
    </w:p>
    <w:p w14:paraId="773560EA" w14:textId="77777777" w:rsidR="007B2962" w:rsidRDefault="007B2962" w:rsidP="007B2962">
      <w:pPr>
        <w:pStyle w:val="Akapitzlist"/>
        <w:numPr>
          <w:ilvl w:val="0"/>
          <w:numId w:val="9"/>
        </w:numPr>
        <w:spacing w:after="0"/>
        <w:ind w:left="1418"/>
        <w:jc w:val="both"/>
      </w:pPr>
      <w:r>
        <w:t xml:space="preserve">wniesienia skargi do organu nadzorczego Prezesa Urzędu Ochrony Danych, gdy uznasz, że przetwarzanie Twoich danych osobowych  narusza przepisy RODO. </w:t>
      </w:r>
    </w:p>
    <w:p w14:paraId="55D3DB54" w14:textId="77777777" w:rsidR="007B2962" w:rsidRDefault="007B2962" w:rsidP="007B2962">
      <w:pPr>
        <w:ind w:left="1428"/>
      </w:pPr>
      <w:r>
        <w:t xml:space="preserve">  </w:t>
      </w:r>
    </w:p>
    <w:p w14:paraId="3B921C21" w14:textId="77777777" w:rsidR="007B2962" w:rsidRDefault="007B2962" w:rsidP="007B2962">
      <w:pPr>
        <w:pStyle w:val="Nagwek1"/>
        <w:tabs>
          <w:tab w:val="center" w:pos="520"/>
          <w:tab w:val="center" w:pos="298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VIII. </w:t>
      </w:r>
      <w:r>
        <w:tab/>
        <w:t xml:space="preserve">Informacja o dobrowolności podania danych  </w:t>
      </w:r>
    </w:p>
    <w:p w14:paraId="6F4DE611" w14:textId="77777777" w:rsidR="007B2962" w:rsidRDefault="007B2962" w:rsidP="007B2962">
      <w:pPr>
        <w:spacing w:after="33"/>
        <w:ind w:left="718"/>
      </w:pPr>
      <w:r>
        <w:t xml:space="preserve">Podanie danych jest  wymogiem ustawowym i jest konieczne do realizacji zadań samorządu pielęgniarek i położnych na obszarze działania OIPiP, w szczególności do: </w:t>
      </w:r>
    </w:p>
    <w:p w14:paraId="1A801057" w14:textId="77777777" w:rsidR="007B2962" w:rsidRDefault="007B2962" w:rsidP="007B2962">
      <w:pPr>
        <w:spacing w:after="0"/>
        <w:ind w:left="852"/>
      </w:pPr>
      <w:r>
        <w:t xml:space="preserve"> </w:t>
      </w:r>
    </w:p>
    <w:p w14:paraId="3DFF9E51" w14:textId="77777777" w:rsidR="007B2962" w:rsidRDefault="007B2962" w:rsidP="007B2962">
      <w:pPr>
        <w:numPr>
          <w:ilvl w:val="0"/>
          <w:numId w:val="8"/>
        </w:numPr>
        <w:spacing w:after="11" w:line="271" w:lineRule="auto"/>
        <w:ind w:hanging="360"/>
        <w:jc w:val="both"/>
      </w:pPr>
      <w:r>
        <w:t>stwierdzenia/przyznania prawa wykonywania zawodu</w:t>
      </w:r>
      <w:r>
        <w:tab/>
        <w:t xml:space="preserve">pielęgniarki/pielęgniarza/ </w:t>
      </w:r>
    </w:p>
    <w:p w14:paraId="1269528F" w14:textId="77777777" w:rsidR="007B2962" w:rsidRDefault="007B2962" w:rsidP="007B2962">
      <w:pPr>
        <w:ind w:left="1438"/>
        <w:jc w:val="both"/>
      </w:pPr>
      <w:r>
        <w:t xml:space="preserve">/położnej/położnego, ograniczonego prawa wykonywania zawodu, </w:t>
      </w:r>
    </w:p>
    <w:p w14:paraId="6D90F636" w14:textId="77777777" w:rsidR="007B2962" w:rsidRDefault="007B2962" w:rsidP="007B2962">
      <w:pPr>
        <w:numPr>
          <w:ilvl w:val="0"/>
          <w:numId w:val="8"/>
        </w:numPr>
        <w:spacing w:after="126" w:line="271" w:lineRule="auto"/>
        <w:ind w:hanging="360"/>
        <w:jc w:val="both"/>
      </w:pPr>
      <w:r>
        <w:t xml:space="preserve">dokonania wpisu i aktualizacji danych w okręgowym rejestrze pielęgniarek/położnych.  </w:t>
      </w:r>
    </w:p>
    <w:p w14:paraId="6D4273A5" w14:textId="77777777" w:rsidR="007B2962" w:rsidRDefault="007B2962" w:rsidP="007B2962">
      <w:pPr>
        <w:numPr>
          <w:ilvl w:val="0"/>
          <w:numId w:val="8"/>
        </w:numPr>
        <w:spacing w:after="126" w:line="271" w:lineRule="auto"/>
        <w:ind w:hanging="360"/>
        <w:jc w:val="both"/>
      </w:pPr>
      <w:r>
        <w:lastRenderedPageBreak/>
        <w:t xml:space="preserve">wydawanie zaświadczeń,  </w:t>
      </w:r>
    </w:p>
    <w:p w14:paraId="295B6EDD" w14:textId="77777777" w:rsidR="007B2962" w:rsidRDefault="007B2962" w:rsidP="007B2962">
      <w:pPr>
        <w:numPr>
          <w:ilvl w:val="0"/>
          <w:numId w:val="8"/>
        </w:numPr>
        <w:spacing w:after="126" w:line="271" w:lineRule="auto"/>
        <w:ind w:hanging="360"/>
        <w:jc w:val="both"/>
      </w:pPr>
      <w:r>
        <w:t xml:space="preserve">przyjmowania oświadczeń od Pani/Pana, </w:t>
      </w:r>
    </w:p>
    <w:p w14:paraId="33B8D9BF" w14:textId="77777777" w:rsidR="007B2962" w:rsidRDefault="007B2962" w:rsidP="007B2962">
      <w:pPr>
        <w:numPr>
          <w:ilvl w:val="0"/>
          <w:numId w:val="8"/>
        </w:numPr>
        <w:spacing w:after="153" w:line="271" w:lineRule="auto"/>
        <w:ind w:hanging="360"/>
        <w:jc w:val="both"/>
      </w:pPr>
      <w:r>
        <w:t xml:space="preserve">prowadzenie postępowań w zakresie odpowiedzialności zawodowej.  </w:t>
      </w:r>
    </w:p>
    <w:p w14:paraId="55863679" w14:textId="77777777" w:rsidR="007B2962" w:rsidRDefault="007B2962" w:rsidP="007B2962">
      <w:pPr>
        <w:spacing w:after="41" w:line="257" w:lineRule="auto"/>
        <w:ind w:left="708" w:right="-3"/>
        <w:jc w:val="both"/>
      </w:pPr>
      <w:r>
        <w:t xml:space="preserve">W przypadku numeru telefonu i adresu e-mail oraz adresu do korespondencji jeżeli jest on odmienny od adresu zamieszkania podanie tych danych jest dobrowolne i nie wpływa na wykonanie pozostałych celów przetwarzania. Niepodanie jednak tych danych, skutkuje niemożliwością kontaktowania się z Tobą, wysyłania  newsletter-a NIPIP ani biuletynów </w:t>
      </w:r>
      <w:r>
        <w:br/>
        <w:t xml:space="preserve">i innych informacji i materiałów przesyłanych przez Okręgową Izbę Pielęgniarek i Położnych lub Naczelną Izbę Pielęgniarek i Położnych. </w:t>
      </w:r>
    </w:p>
    <w:p w14:paraId="18E4A1BE" w14:textId="77777777" w:rsidR="007B2962" w:rsidRDefault="007B2962" w:rsidP="007B2962">
      <w:pPr>
        <w:spacing w:after="12"/>
        <w:ind w:left="427"/>
      </w:pPr>
      <w:r>
        <w:t xml:space="preserve"> </w:t>
      </w:r>
    </w:p>
    <w:p w14:paraId="161DAB13" w14:textId="77777777" w:rsidR="007B2962" w:rsidRDefault="007B2962" w:rsidP="007B2962">
      <w:pPr>
        <w:pStyle w:val="Nagwek1"/>
        <w:tabs>
          <w:tab w:val="center" w:pos="470"/>
          <w:tab w:val="center" w:pos="283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IX. </w:t>
      </w:r>
      <w:r>
        <w:tab/>
        <w:t xml:space="preserve">Zautomatyzowane podejmowanie decyzji </w:t>
      </w:r>
    </w:p>
    <w:p w14:paraId="0B38C276" w14:textId="77777777" w:rsidR="007B2962" w:rsidRDefault="007B2962" w:rsidP="007B2962">
      <w:pPr>
        <w:spacing w:after="10"/>
        <w:ind w:left="723"/>
      </w:pPr>
      <w:r>
        <w:t xml:space="preserve">Twoje dane osobowe zebrane w celu realizacji obowiązków wynikających z przepisów prawa nie będą poddane zautomatyzowanemu podejmowaniu decyzji, w tym profilowaniu. </w:t>
      </w:r>
    </w:p>
    <w:p w14:paraId="1B88D215" w14:textId="77777777" w:rsidR="007B2962" w:rsidRDefault="007B2962" w:rsidP="007B2962">
      <w:pPr>
        <w:spacing w:after="12"/>
        <w:ind w:left="427"/>
      </w:pPr>
      <w:r>
        <w:t xml:space="preserve"> </w:t>
      </w:r>
    </w:p>
    <w:p w14:paraId="6AF01F5B" w14:textId="77777777" w:rsidR="007B2962" w:rsidRDefault="007B2962" w:rsidP="007B2962">
      <w:pPr>
        <w:pStyle w:val="Nagwek1"/>
        <w:tabs>
          <w:tab w:val="center" w:pos="445"/>
          <w:tab w:val="center" w:pos="282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X. </w:t>
      </w:r>
      <w:r>
        <w:tab/>
        <w:t xml:space="preserve">Przekazywanie danych poza obszar EOG </w:t>
      </w:r>
    </w:p>
    <w:p w14:paraId="18EFDAF3" w14:textId="77777777" w:rsidR="007B2962" w:rsidRDefault="007B2962" w:rsidP="007B2962">
      <w:pPr>
        <w:spacing w:after="0"/>
        <w:ind w:left="723"/>
        <w:jc w:val="both"/>
      </w:pPr>
      <w:r>
        <w:t xml:space="preserve">Twoje dane osobowe mogą być przekazywane do odbiorców znajdujących się w państwach poza Europejskim Obszarem Gospodarczym. W takim przypadku przekazanie danych odbywać się będzie w oparciu o stosowną umowę pomiędzy administratorem danych a odbiorcą, która zawierać będzie standardowe klauzule ochrony danych przyjęte przez Komisję Europejską. </w:t>
      </w:r>
    </w:p>
    <w:p w14:paraId="44AF5D8A" w14:textId="77777777" w:rsidR="007B2962" w:rsidRDefault="007B2962" w:rsidP="007B2962">
      <w:pPr>
        <w:spacing w:after="0"/>
        <w:ind w:left="713"/>
      </w:pPr>
      <w:r>
        <w:t xml:space="preserve"> </w:t>
      </w:r>
      <w:r>
        <w:tab/>
        <w:t xml:space="preserve"> </w:t>
      </w:r>
    </w:p>
    <w:p w14:paraId="16A458FE" w14:textId="77777777" w:rsidR="007B2962" w:rsidRDefault="007B2962" w:rsidP="007B2962">
      <w:pPr>
        <w:spacing w:after="0"/>
        <w:ind w:left="713"/>
      </w:pPr>
    </w:p>
    <w:p w14:paraId="39F6C44B" w14:textId="77777777" w:rsidR="007B2962" w:rsidRDefault="007B2962" w:rsidP="007B2962">
      <w:pPr>
        <w:spacing w:after="0"/>
        <w:ind w:left="713"/>
      </w:pPr>
    </w:p>
    <w:p w14:paraId="4AD537AE" w14:textId="77777777" w:rsidR="007B2962" w:rsidRDefault="007B2962" w:rsidP="007B2962">
      <w:pPr>
        <w:spacing w:after="0"/>
        <w:ind w:left="713"/>
      </w:pPr>
    </w:p>
    <w:p w14:paraId="70C5DE28" w14:textId="77777777" w:rsidR="007B2962" w:rsidRDefault="007B2962" w:rsidP="007B2962">
      <w:pPr>
        <w:spacing w:after="0"/>
        <w:ind w:left="713"/>
      </w:pPr>
    </w:p>
    <w:p w14:paraId="71E89D76" w14:textId="77777777" w:rsidR="007B2962" w:rsidRDefault="007B2962" w:rsidP="007B2962">
      <w:pPr>
        <w:spacing w:after="0"/>
        <w:ind w:left="713"/>
      </w:pPr>
      <w:r>
        <w:t>Data i podpis …………………………………………………………………………..</w:t>
      </w:r>
    </w:p>
    <w:p w14:paraId="3FFA55E1" w14:textId="77777777" w:rsidR="007B2962" w:rsidRPr="0007492C" w:rsidRDefault="007B2962" w:rsidP="007B296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sectPr w:rsidR="007B2962" w:rsidRPr="0007492C" w:rsidSect="009E19B5">
      <w:headerReference w:type="default" r:id="rId10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0540" w14:textId="77777777" w:rsidR="0019241D" w:rsidRDefault="0019241D" w:rsidP="00232D27">
      <w:pPr>
        <w:spacing w:after="0" w:line="240" w:lineRule="auto"/>
      </w:pPr>
      <w:r>
        <w:separator/>
      </w:r>
    </w:p>
  </w:endnote>
  <w:endnote w:type="continuationSeparator" w:id="0">
    <w:p w14:paraId="2917A0C0" w14:textId="77777777" w:rsidR="0019241D" w:rsidRDefault="0019241D" w:rsidP="0023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4658425"/>
      <w:docPartObj>
        <w:docPartGallery w:val="Page Numbers (Bottom of Page)"/>
        <w:docPartUnique/>
      </w:docPartObj>
    </w:sdtPr>
    <w:sdtEndPr/>
    <w:sdtContent>
      <w:p w14:paraId="07FD42FE" w14:textId="77777777" w:rsidR="0007492C" w:rsidRDefault="000749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FFC47F" w14:textId="77777777" w:rsidR="0007492C" w:rsidRDefault="00074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778403"/>
      <w:docPartObj>
        <w:docPartGallery w:val="Page Numbers (Bottom of Page)"/>
        <w:docPartUnique/>
      </w:docPartObj>
    </w:sdtPr>
    <w:sdtEndPr/>
    <w:sdtContent>
      <w:p w14:paraId="25B882C9" w14:textId="77777777" w:rsidR="0007492C" w:rsidRDefault="000749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E229A" w14:textId="77777777" w:rsidR="0007492C" w:rsidRDefault="00074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92E2" w14:textId="77777777" w:rsidR="0019241D" w:rsidRDefault="0019241D" w:rsidP="00232D27">
      <w:pPr>
        <w:spacing w:after="0" w:line="240" w:lineRule="auto"/>
      </w:pPr>
      <w:r>
        <w:separator/>
      </w:r>
    </w:p>
  </w:footnote>
  <w:footnote w:type="continuationSeparator" w:id="0">
    <w:p w14:paraId="6AFEA47A" w14:textId="77777777" w:rsidR="0019241D" w:rsidRDefault="0019241D" w:rsidP="0023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2555" w14:textId="77777777" w:rsidR="00232D27" w:rsidRPr="00D455E6" w:rsidRDefault="00232D27" w:rsidP="00D455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2293"/>
    <w:multiLevelType w:val="hybridMultilevel"/>
    <w:tmpl w:val="386616E6"/>
    <w:lvl w:ilvl="0" w:tplc="DCC02A08">
      <w:start w:val="1"/>
      <w:numFmt w:val="upperRoman"/>
      <w:lvlText w:val="%1."/>
      <w:lvlJc w:val="left"/>
      <w:pPr>
        <w:ind w:left="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EBEC0">
      <w:start w:val="1"/>
      <w:numFmt w:val="lowerLetter"/>
      <w:lvlText w:val="%2.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04E0B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F4AEE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B6547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F0E9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5E5B0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66AF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6ECC4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769C6"/>
    <w:multiLevelType w:val="hybridMultilevel"/>
    <w:tmpl w:val="63F0660A"/>
    <w:lvl w:ilvl="0" w:tplc="04150019">
      <w:start w:val="1"/>
      <w:numFmt w:val="lowerLetter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75743A"/>
    <w:multiLevelType w:val="hybridMultilevel"/>
    <w:tmpl w:val="2698D706"/>
    <w:lvl w:ilvl="0" w:tplc="8E7C8FF4">
      <w:start w:val="1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1C4A1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3A6F7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E9B2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9294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5CA4C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DA3D9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5E954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145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8D095F"/>
    <w:multiLevelType w:val="hybridMultilevel"/>
    <w:tmpl w:val="5E4C2754"/>
    <w:lvl w:ilvl="0" w:tplc="1DAE1F76">
      <w:start w:val="1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ACBBC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0150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A162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DC39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26966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949B1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2ED2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00179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7"/>
    <w:rsid w:val="0003024A"/>
    <w:rsid w:val="0007492C"/>
    <w:rsid w:val="0019241D"/>
    <w:rsid w:val="00232D27"/>
    <w:rsid w:val="002834BE"/>
    <w:rsid w:val="0035701B"/>
    <w:rsid w:val="004F3860"/>
    <w:rsid w:val="00526288"/>
    <w:rsid w:val="00616097"/>
    <w:rsid w:val="00640A81"/>
    <w:rsid w:val="00727C2C"/>
    <w:rsid w:val="007B2962"/>
    <w:rsid w:val="007D62FE"/>
    <w:rsid w:val="00806B28"/>
    <w:rsid w:val="008F36BC"/>
    <w:rsid w:val="009503CA"/>
    <w:rsid w:val="009E19B5"/>
    <w:rsid w:val="00A27E89"/>
    <w:rsid w:val="00A77817"/>
    <w:rsid w:val="00A77D59"/>
    <w:rsid w:val="00BF2041"/>
    <w:rsid w:val="00D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44840"/>
  <w15:chartTrackingRefBased/>
  <w15:docId w15:val="{39BF7294-4743-47E3-A083-6C16E5A2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D27"/>
    <w:rPr>
      <w:rFonts w:asciiTheme="minorHAnsi" w:hAnsiTheme="minorHAnsi" w:cstheme="minorBidi"/>
      <w:sz w:val="22"/>
    </w:rPr>
  </w:style>
  <w:style w:type="paragraph" w:styleId="Nagwek1">
    <w:name w:val="heading 1"/>
    <w:next w:val="Normalny"/>
    <w:link w:val="Nagwek1Znak"/>
    <w:uiPriority w:val="9"/>
    <w:qFormat/>
    <w:rsid w:val="007B2962"/>
    <w:pPr>
      <w:keepNext/>
      <w:keepLines/>
      <w:spacing w:after="142"/>
      <w:ind w:left="293" w:hanging="10"/>
      <w:outlineLvl w:val="0"/>
    </w:pPr>
    <w:rPr>
      <w:rFonts w:ascii="Arial" w:eastAsia="Arial" w:hAnsi="Arial" w:cs="Arial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D27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D27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232D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32D27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B2962"/>
    <w:rPr>
      <w:rFonts w:ascii="Arial" w:eastAsia="Arial" w:hAnsi="Arial" w:cs="Arial"/>
      <w:b/>
      <w:color w:val="000000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7B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Agnieszka Burzyńska</cp:lastModifiedBy>
  <cp:revision>12</cp:revision>
  <dcterms:created xsi:type="dcterms:W3CDTF">2018-10-03T07:52:00Z</dcterms:created>
  <dcterms:modified xsi:type="dcterms:W3CDTF">2020-09-11T06:36:00Z</dcterms:modified>
</cp:coreProperties>
</file>