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AF" w:rsidRDefault="00191BBE">
      <w:hyperlink r:id="rId5" w:history="1">
        <w:r w:rsidR="00EA513D" w:rsidRPr="008C6042">
          <w:rPr>
            <w:rStyle w:val="Hipercze"/>
          </w:rPr>
          <w:t>http://www.politykazdrowotna.com/41227,j-szczurek-zelazko-skala-likwidacji-lozek-w-szpitalach-nie-zagraza-bezpieczenstwu-pacjentow</w:t>
        </w:r>
      </w:hyperlink>
    </w:p>
    <w:p w:rsidR="00EA513D" w:rsidRDefault="00EA513D"/>
    <w:p w:rsidR="00EA513D" w:rsidRDefault="00191BBE">
      <w:hyperlink r:id="rId6" w:history="1">
        <w:r w:rsidR="00EA513D" w:rsidRPr="008C6042">
          <w:rPr>
            <w:rStyle w:val="Hipercze"/>
          </w:rPr>
          <w:t>http://www.medexpress.pl/normy-zatrudnienia-pielegniarek-i-poloznych-to-nie-fikcja-to-koniecznosc/72901</w:t>
        </w:r>
      </w:hyperlink>
    </w:p>
    <w:p w:rsidR="00EA513D" w:rsidRDefault="00EA513D"/>
    <w:p w:rsidR="00EA513D" w:rsidRDefault="00191BBE">
      <w:hyperlink r:id="rId7" w:history="1">
        <w:r w:rsidR="00EA513D" w:rsidRPr="008C6042">
          <w:rPr>
            <w:rStyle w:val="Hipercze"/>
          </w:rPr>
          <w:t>https://fakty.interia.pl/polska/news-masowa-likwidacja-lozek-szpitalnych-ministerstwo-zdrowia-usp,nId,2824026</w:t>
        </w:r>
      </w:hyperlink>
    </w:p>
    <w:p w:rsidR="00EA513D" w:rsidRDefault="00EA513D"/>
    <w:p w:rsidR="00EA513D" w:rsidRDefault="00191BBE">
      <w:hyperlink r:id="rId8" w:history="1">
        <w:r w:rsidR="00EA513D" w:rsidRPr="008C6042">
          <w:rPr>
            <w:rStyle w:val="Hipercze"/>
          </w:rPr>
          <w:t>https://www.rmf24.pl/fakty/polska/news-prawie-3-5-tys-lozek-zniknelo-ze-szpitali-pacjenci-sa-bezpie,nId,2824043</w:t>
        </w:r>
      </w:hyperlink>
    </w:p>
    <w:p w:rsidR="00EA513D" w:rsidRDefault="00EA513D"/>
    <w:p w:rsidR="00EA513D" w:rsidRDefault="00191BBE">
      <w:hyperlink r:id="rId9" w:history="1">
        <w:r w:rsidR="00EA513D" w:rsidRPr="008C6042">
          <w:rPr>
            <w:rStyle w:val="Hipercze"/>
          </w:rPr>
          <w:t>https://www.prawo.pl/zdrowie/likwidacja-lozek-w-szpitalach-z-powodu-minimalnych-norm,368683.html</w:t>
        </w:r>
      </w:hyperlink>
    </w:p>
    <w:p w:rsidR="00EA513D" w:rsidRDefault="00EA513D"/>
    <w:p w:rsidR="00EA513D" w:rsidRDefault="00191BBE">
      <w:hyperlink r:id="rId10" w:history="1">
        <w:r w:rsidR="00EA513D" w:rsidRPr="008C6042">
          <w:rPr>
            <w:rStyle w:val="Hipercze"/>
          </w:rPr>
          <w:t>http://www.radiomaryja.pl/informacje/warszawa-konferencja-o-normach-zatrudnienia-pielegniarek-i-poloznych/</w:t>
        </w:r>
      </w:hyperlink>
    </w:p>
    <w:p w:rsidR="00EA513D" w:rsidRDefault="00EA513D"/>
    <w:p w:rsidR="00EA513D" w:rsidRDefault="00191BBE">
      <w:hyperlink r:id="rId11" w:history="1">
        <w:r w:rsidR="00EA513D" w:rsidRPr="008C6042">
          <w:rPr>
            <w:rStyle w:val="Hipercze"/>
          </w:rPr>
          <w:t>http://www.rynekzdrowia.pl/Finanse-i-zarzadzanie/MZ-przekonuje-ze-ograniczenie-liczby-lozek-jest-niewielkie-i-nie-zagraza-pacjentom,191909,1.html</w:t>
        </w:r>
      </w:hyperlink>
    </w:p>
    <w:p w:rsidR="00EA513D" w:rsidRDefault="00EA513D">
      <w:bookmarkStart w:id="0" w:name="_GoBack"/>
      <w:bookmarkEnd w:id="0"/>
    </w:p>
    <w:p w:rsidR="00EA513D" w:rsidRDefault="00191BBE">
      <w:r w:rsidRPr="00191BBE">
        <w:t>https://audycje.tokfm.pl/podcast/Nowe-normy-zatrudnienia-pielegniarek-i-poloznych-co-sie-zmienilo/72210</w:t>
      </w:r>
    </w:p>
    <w:sectPr w:rsidR="00EA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3D"/>
    <w:rsid w:val="001238BF"/>
    <w:rsid w:val="00191BBE"/>
    <w:rsid w:val="00A047AF"/>
    <w:rsid w:val="00D4052C"/>
    <w:rsid w:val="00E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f24.pl/fakty/polska/news-prawie-3-5-tys-lozek-zniknelo-ze-szpitali-pacjenci-sa-bezpie,nId,28240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kty.interia.pl/polska/news-masowa-likwidacja-lozek-szpitalnych-ministerstwo-zdrowia-usp,nId,282402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express.pl/normy-zatrudnienia-pielegniarek-i-poloznych-to-nie-fikcja-to-koniecznosc/72901" TargetMode="External"/><Relationship Id="rId11" Type="http://schemas.openxmlformats.org/officeDocument/2006/relationships/hyperlink" Target="http://www.rynekzdrowia.pl/Finanse-i-zarzadzanie/MZ-przekonuje-ze-ograniczenie-liczby-lozek-jest-niewielkie-i-nie-zagraza-pacjentom,191909,1.html" TargetMode="External"/><Relationship Id="rId5" Type="http://schemas.openxmlformats.org/officeDocument/2006/relationships/hyperlink" Target="http://www.politykazdrowotna.com/41227,j-szczurek-zelazko-skala-likwidacji-lozek-w-szpitalach-nie-zagraza-bezpieczenstwu-pacjentow" TargetMode="External"/><Relationship Id="rId10" Type="http://schemas.openxmlformats.org/officeDocument/2006/relationships/hyperlink" Target="http://www.radiomaryja.pl/informacje/warszawa-konferencja-o-normach-zatrudnienia-pielegniarek-i-polozny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pl/zdrowie/likwidacja-lozek-w-szpitalach-z-powodu-minimalnych-norm,36868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Szcześniak</dc:creator>
  <cp:lastModifiedBy>Arkadiusz Szcześniak</cp:lastModifiedBy>
  <cp:revision>2</cp:revision>
  <dcterms:created xsi:type="dcterms:W3CDTF">2019-02-08T07:48:00Z</dcterms:created>
  <dcterms:modified xsi:type="dcterms:W3CDTF">2019-02-08T08:37:00Z</dcterms:modified>
</cp:coreProperties>
</file>