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2FE" w:rsidRPr="00764ECB" w:rsidRDefault="007D62FE" w:rsidP="00764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WNIOSEK O WYKREŚLENIE Z OKRĘGOWEGO REJESTRU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PIELĘGNIAREK/POŁOŻNYCH PROWADZONEGO PRZE</w:t>
      </w:r>
      <w:r w:rsidR="00AF6315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</w:t>
      </w:r>
      <w:r w:rsidRPr="00193F29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="00AF6315">
        <w:rPr>
          <w:rFonts w:ascii="Century Gothic" w:eastAsia="Times New Roman" w:hAnsi="Century Gothic" w:cs="Times New Roman"/>
          <w:sz w:val="24"/>
          <w:szCs w:val="24"/>
          <w:lang w:eastAsia="pl-PL"/>
        </w:rPr>
        <w:t>OKRĘGOWĄ RADĘ PIELĘGNIAREK I POŁOŻNYCH W OPOLU</w:t>
      </w:r>
    </w:p>
    <w:p w:rsidR="00764ECB" w:rsidRDefault="00764ECB" w:rsidP="007D62F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</w:p>
    <w:p w:rsidR="00764ECB" w:rsidRPr="00193F29" w:rsidRDefault="00764ECB" w:rsidP="007D62F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</w:p>
    <w:p w:rsidR="007D62FE" w:rsidRPr="00193F29" w:rsidRDefault="007D62FE" w:rsidP="007D62F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99"/>
        <w:gridCol w:w="5653"/>
      </w:tblGrid>
      <w:tr w:rsidR="007D62FE" w:rsidRPr="00193F29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7D62FE" w:rsidRPr="00193F29" w:rsidRDefault="007D62FE" w:rsidP="00764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7D62FE" w:rsidRPr="00193F29" w:rsidRDefault="007D62FE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7D62FE" w:rsidRPr="00193F29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7D62FE" w:rsidRPr="00193F29" w:rsidRDefault="007D62FE" w:rsidP="00764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Numer prawa wykonywania zawodu:</w:t>
            </w:r>
          </w:p>
        </w:tc>
        <w:tc>
          <w:tcPr>
            <w:tcW w:w="5602" w:type="dxa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D62FE" w:rsidRPr="00193F29" w:rsidTr="00764663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7D62FE" w:rsidRPr="00193F29" w:rsidRDefault="007D62F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7D62FE" w:rsidRPr="00193F29" w:rsidRDefault="007D62F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7D62FE" w:rsidRPr="00193F29" w:rsidRDefault="007D62F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7D62FE" w:rsidRPr="00193F29" w:rsidRDefault="007D62F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7D62FE" w:rsidRPr="00193F29" w:rsidRDefault="007D62F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7D62FE" w:rsidRPr="00193F29" w:rsidRDefault="007D62F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7D62FE" w:rsidRPr="00193F29" w:rsidRDefault="007D62F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7D62FE" w:rsidRPr="00193F29" w:rsidRDefault="007D62F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7D62FE" w:rsidRPr="00193F29" w:rsidTr="0076466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2FE" w:rsidRPr="00193F29" w:rsidRDefault="007D62F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2FE" w:rsidRPr="00193F29" w:rsidRDefault="007D62F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2FE" w:rsidRPr="00193F29" w:rsidRDefault="007D62F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2FE" w:rsidRPr="00193F29" w:rsidRDefault="007D62F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2FE" w:rsidRPr="00193F29" w:rsidRDefault="007D62F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2FE" w:rsidRPr="00193F29" w:rsidRDefault="007D62F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2FE" w:rsidRPr="00193F29" w:rsidRDefault="007D62F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62FE" w:rsidRPr="00193F29" w:rsidRDefault="007D62F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7D62FE" w:rsidRPr="00193F29" w:rsidRDefault="007D62FE" w:rsidP="0076466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</w:p>
        </w:tc>
      </w:tr>
    </w:tbl>
    <w:p w:rsidR="007D62FE" w:rsidRPr="00193F29" w:rsidRDefault="007D62FE" w:rsidP="007D62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7D62FE" w:rsidRDefault="007D62FE" w:rsidP="007D62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Wnoszę o wykreślenie</w:t>
      </w:r>
    </w:p>
    <w:p w:rsidR="00AF6315" w:rsidRPr="00193F29" w:rsidRDefault="00AF6315" w:rsidP="007D62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7D62FE" w:rsidRPr="00193F29" w:rsidRDefault="007D62FE" w:rsidP="007D62FE">
      <w:pPr>
        <w:widowControl w:val="0"/>
        <w:autoSpaceDE w:val="0"/>
        <w:autoSpaceDN w:val="0"/>
        <w:adjustRightInd w:val="0"/>
        <w:spacing w:after="0" w:line="360" w:lineRule="auto"/>
        <w:ind w:left="567" w:hanging="2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6963D" wp14:editId="67BE48D2">
                <wp:simplePos x="0" y="0"/>
                <wp:positionH relativeFrom="column">
                  <wp:posOffset>46990</wp:posOffset>
                </wp:positionH>
                <wp:positionV relativeFrom="paragraph">
                  <wp:posOffset>30176</wp:posOffset>
                </wp:positionV>
                <wp:extent cx="194310" cy="194310"/>
                <wp:effectExtent l="0" t="0" r="15240" b="15240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7F150" id="Prostokąt 35" o:spid="_x0000_s1026" style="position:absolute;margin-left:3.7pt;margin-top:2.4pt;width:15.3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" strokeweight="1.5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 rejestru, z powodu przeniesienia na obszar działania Okręgowej Izby  Pielęgniarek i Położnych w ……………………………………………</w:t>
      </w:r>
    </w:p>
    <w:p w:rsidR="007D62FE" w:rsidRPr="00193F29" w:rsidRDefault="007D62FE" w:rsidP="007D62FE">
      <w:pPr>
        <w:widowControl w:val="0"/>
        <w:autoSpaceDE w:val="0"/>
        <w:autoSpaceDN w:val="0"/>
        <w:adjustRightInd w:val="0"/>
        <w:spacing w:after="0" w:line="240" w:lineRule="auto"/>
        <w:ind w:left="567" w:hanging="2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FC9601" wp14:editId="3A13658D">
                <wp:simplePos x="0" y="0"/>
                <wp:positionH relativeFrom="column">
                  <wp:posOffset>45720</wp:posOffset>
                </wp:positionH>
                <wp:positionV relativeFrom="paragraph">
                  <wp:posOffset>23164</wp:posOffset>
                </wp:positionV>
                <wp:extent cx="194310" cy="194310"/>
                <wp:effectExtent l="0" t="0" r="15240" b="15240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2C1A7" id="Prostokąt 34" o:spid="_x0000_s1026" style="position:absolute;margin-left:3.6pt;margin-top:1.8pt;width:15.3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" strokeweight="1.5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 rejestru, z powodu wykonywania zawodu wyłącznie poza terytorium Rzeczypospolitej Polskiej w …………………………………………………..</w:t>
      </w:r>
    </w:p>
    <w:p w:rsidR="007D62FE" w:rsidRPr="00193F29" w:rsidRDefault="007D62FE" w:rsidP="007D62F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(nazwa kraju)</w:t>
      </w:r>
    </w:p>
    <w:p w:rsidR="007D62FE" w:rsidRPr="00193F29" w:rsidRDefault="007D62FE" w:rsidP="007D62F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7D62FE" w:rsidRPr="00193F29" w:rsidRDefault="007D62FE" w:rsidP="007D62F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7D62FE" w:rsidRPr="00193F29" w:rsidRDefault="007D62FE" w:rsidP="007D62F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7D62FE" w:rsidRPr="00193F29" w:rsidRDefault="007D62FE" w:rsidP="007D62F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2BAD1D" wp14:editId="479CF1AC">
                <wp:simplePos x="0" y="0"/>
                <wp:positionH relativeFrom="column">
                  <wp:posOffset>635</wp:posOffset>
                </wp:positionH>
                <wp:positionV relativeFrom="paragraph">
                  <wp:posOffset>95250</wp:posOffset>
                </wp:positionV>
                <wp:extent cx="5638800" cy="0"/>
                <wp:effectExtent l="0" t="0" r="19050" b="19050"/>
                <wp:wrapNone/>
                <wp:docPr id="73" name="Łącznik prostoliniowy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2D676" id="Łącznik prostoliniowy 7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7.5pt" to="444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" strokeweight="2pt"/>
            </w:pict>
          </mc:Fallback>
        </mc:AlternateContent>
      </w:r>
    </w:p>
    <w:p w:rsidR="007D62FE" w:rsidRPr="00193F29" w:rsidRDefault="007D62FE" w:rsidP="007D62F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7D62FE" w:rsidRDefault="007D62FE" w:rsidP="007D6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</w:t>
      </w:r>
      <w:r w:rsidR="00050B92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 art. 44 ust. 1 ustawy z dnia 15 lipca 2011 r. o zawodach pielęgniarki </w:t>
      </w:r>
      <w:r w:rsidR="00050B92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i położnej (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:rsidR="00764ECB" w:rsidRPr="00193F29" w:rsidRDefault="00764ECB" w:rsidP="007D6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7D62FE" w:rsidRDefault="007D62FE" w:rsidP="007D62F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50B92" w:rsidRPr="00193F29" w:rsidRDefault="00050B92" w:rsidP="007D62F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7D62FE" w:rsidRPr="00193F29" w:rsidRDefault="007D62FE" w:rsidP="007D62F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7D62FE" w:rsidRPr="00193F29" w:rsidRDefault="007D62FE" w:rsidP="007D6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7D62FE" w:rsidRPr="00193F29" w:rsidRDefault="007D62FE" w:rsidP="007D6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03FE7" wp14:editId="1DD07AC1">
                <wp:simplePos x="0" y="0"/>
                <wp:positionH relativeFrom="column">
                  <wp:posOffset>2540</wp:posOffset>
                </wp:positionH>
                <wp:positionV relativeFrom="paragraph">
                  <wp:posOffset>48260</wp:posOffset>
                </wp:positionV>
                <wp:extent cx="5638800" cy="5080"/>
                <wp:effectExtent l="0" t="0" r="19050" b="3302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50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F009E"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3.8pt" to="444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" strokeweight="2pt"/>
            </w:pict>
          </mc:Fallback>
        </mc:AlternateContent>
      </w:r>
    </w:p>
    <w:p w:rsidR="007D62FE" w:rsidRPr="00193F29" w:rsidRDefault="007D62FE" w:rsidP="007D6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7D62FE" w:rsidRPr="00193F29" w:rsidRDefault="007D62FE" w:rsidP="007D62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oryginał prawa wykonywania zawodu;</w:t>
      </w:r>
    </w:p>
    <w:p w:rsidR="007D62FE" w:rsidRPr="00193F29" w:rsidRDefault="007D62FE" w:rsidP="007D62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arkusz aktualizacyjny.</w:t>
      </w:r>
    </w:p>
    <w:p w:rsidR="00232D27" w:rsidRPr="00193F29" w:rsidRDefault="00232D27" w:rsidP="00232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A77D59" w:rsidRDefault="00A77D59"/>
    <w:p w:rsidR="009C689F" w:rsidRDefault="009C689F"/>
    <w:p w:rsidR="009C689F" w:rsidRDefault="009C689F"/>
    <w:p w:rsidR="009C689F" w:rsidRDefault="009C689F"/>
    <w:p w:rsidR="009C689F" w:rsidRDefault="009C689F"/>
    <w:p w:rsidR="009C689F" w:rsidRDefault="009C689F"/>
    <w:p w:rsidR="009C689F" w:rsidRPr="00193F29" w:rsidRDefault="009C689F" w:rsidP="009C689F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Potwierdzenie odbioru zaświadczenia</w:t>
      </w:r>
    </w:p>
    <w:p w:rsidR="009C689F" w:rsidRPr="00193F29" w:rsidRDefault="009C689F" w:rsidP="009C689F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C689F" w:rsidRPr="00193F29" w:rsidRDefault="009C689F" w:rsidP="009C689F">
      <w:pPr>
        <w:spacing w:after="0" w:line="240" w:lineRule="auto"/>
        <w:ind w:right="-284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Niniejszym potwierdzam odbiór:</w:t>
      </w:r>
    </w:p>
    <w:p w:rsidR="009C689F" w:rsidRPr="00193F29" w:rsidRDefault="009C689F" w:rsidP="009C689F">
      <w:pPr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187CC4" wp14:editId="4277403F">
                <wp:simplePos x="0" y="0"/>
                <wp:positionH relativeFrom="column">
                  <wp:posOffset>123825</wp:posOffset>
                </wp:positionH>
                <wp:positionV relativeFrom="paragraph">
                  <wp:posOffset>189865</wp:posOffset>
                </wp:positionV>
                <wp:extent cx="194310" cy="194310"/>
                <wp:effectExtent l="0" t="0" r="15240" b="15240"/>
                <wp:wrapNone/>
                <wp:docPr id="124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5C142" id="Prostokąt 5" o:spid="_x0000_s1026" style="position:absolute;margin-left:9.75pt;margin-top:14.95pt;width:15.3pt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Jn3IwIAAD8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" strokeweight="1.5pt"/>
            </w:pict>
          </mc:Fallback>
        </mc:AlternateContent>
      </w:r>
    </w:p>
    <w:p w:rsidR="009C689F" w:rsidRPr="00193F29" w:rsidRDefault="009C689F" w:rsidP="009C689F">
      <w:pPr>
        <w:spacing w:after="0" w:line="360" w:lineRule="auto"/>
        <w:ind w:right="-1" w:firstLine="708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zaświadczenia o prawie wykonywania zawodu numer:</w:t>
      </w:r>
    </w:p>
    <w:p w:rsidR="009C689F" w:rsidRPr="00193F29" w:rsidRDefault="009C689F" w:rsidP="009C689F">
      <w:pPr>
        <w:spacing w:after="0" w:line="360" w:lineRule="auto"/>
        <w:ind w:right="-1" w:firstLine="708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C689F" w:rsidRPr="00193F29" w:rsidTr="0096332B">
        <w:trPr>
          <w:trHeight w:val="196"/>
          <w:jc w:val="center"/>
        </w:trPr>
        <w:tc>
          <w:tcPr>
            <w:tcW w:w="397" w:type="dxa"/>
          </w:tcPr>
          <w:p w:rsidR="009C689F" w:rsidRPr="00193F29" w:rsidRDefault="009C689F" w:rsidP="0096332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:rsidR="009C689F" w:rsidRPr="00193F29" w:rsidRDefault="009C689F" w:rsidP="0096332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:rsidR="009C689F" w:rsidRPr="00193F29" w:rsidRDefault="009C689F" w:rsidP="0096332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:rsidR="009C689F" w:rsidRPr="00193F29" w:rsidRDefault="009C689F" w:rsidP="0096332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:rsidR="009C689F" w:rsidRPr="00193F29" w:rsidRDefault="009C689F" w:rsidP="0096332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:rsidR="009C689F" w:rsidRPr="00193F29" w:rsidRDefault="009C689F" w:rsidP="0096332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:rsidR="009C689F" w:rsidRPr="00193F29" w:rsidRDefault="009C689F" w:rsidP="0096332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:rsidR="009C689F" w:rsidRPr="00193F29" w:rsidRDefault="009C689F" w:rsidP="0096332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  <w:tr w:rsidR="009C689F" w:rsidRPr="00193F29" w:rsidTr="0096332B">
        <w:trPr>
          <w:trHeight w:val="126"/>
          <w:jc w:val="center"/>
        </w:trPr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89F" w:rsidRPr="00193F29" w:rsidRDefault="009C689F" w:rsidP="0096332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89F" w:rsidRPr="00193F29" w:rsidRDefault="009C689F" w:rsidP="0096332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89F" w:rsidRPr="00193F29" w:rsidRDefault="009C689F" w:rsidP="0096332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89F" w:rsidRPr="00193F29" w:rsidRDefault="009C689F" w:rsidP="0096332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89F" w:rsidRPr="00193F29" w:rsidRDefault="009C689F" w:rsidP="0096332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89F" w:rsidRPr="00193F29" w:rsidRDefault="009C689F" w:rsidP="0096332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89F" w:rsidRPr="00193F29" w:rsidRDefault="009C689F" w:rsidP="0096332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89F" w:rsidRPr="00193F29" w:rsidRDefault="009C689F" w:rsidP="0096332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</w:tr>
    </w:tbl>
    <w:p w:rsidR="009C689F" w:rsidRPr="00193F29" w:rsidRDefault="009C689F" w:rsidP="009C689F">
      <w:pPr>
        <w:spacing w:after="0" w:line="360" w:lineRule="auto"/>
        <w:ind w:right="-1" w:firstLine="720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9C689F" w:rsidRPr="00193F29" w:rsidRDefault="009C689F" w:rsidP="009C689F">
      <w:pPr>
        <w:spacing w:after="0" w:line="360" w:lineRule="auto"/>
        <w:ind w:right="-1" w:firstLine="720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Seria ……. Nr …………….…</w:t>
      </w:r>
    </w:p>
    <w:p w:rsidR="009C689F" w:rsidRPr="00193F29" w:rsidRDefault="009C689F" w:rsidP="009C689F">
      <w:pPr>
        <w:spacing w:after="0" w:line="36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E890F1" wp14:editId="3C0D6882">
                <wp:simplePos x="0" y="0"/>
                <wp:positionH relativeFrom="column">
                  <wp:posOffset>123825</wp:posOffset>
                </wp:positionH>
                <wp:positionV relativeFrom="paragraph">
                  <wp:posOffset>21590</wp:posOffset>
                </wp:positionV>
                <wp:extent cx="194310" cy="194310"/>
                <wp:effectExtent l="0" t="0" r="15240" b="15240"/>
                <wp:wrapNone/>
                <wp:docPr id="125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4F623" id="Prostokąt 4" o:spid="_x0000_s1026" style="position:absolute;margin-left:9.75pt;margin-top:1.7pt;width:15.3pt;height:1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kuOIwIAAD8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" strokeweight="1.5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>uchwały nr …………………………… z dnia ………………………………….</w:t>
      </w:r>
    </w:p>
    <w:p w:rsidR="009C689F" w:rsidRPr="00193F29" w:rsidRDefault="009C689F" w:rsidP="009C689F">
      <w:pPr>
        <w:spacing w:after="0" w:line="240" w:lineRule="auto"/>
        <w:ind w:right="-284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9C689F" w:rsidRPr="00193F29" w:rsidRDefault="009C689F" w:rsidP="009C689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, że zgodnie z art. 11 ust. 2 pkt 1 - 5 ustawy 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  <w:t>o samorządzie pielęgniarek i położnych z dnia 1 lipca 2011 roku (</w:t>
      </w:r>
      <w:proofErr w:type="spellStart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. Dz. U. z 2018 r. poz. 916),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zobowiązuję się do:</w:t>
      </w:r>
    </w:p>
    <w:p w:rsidR="009C689F" w:rsidRPr="00193F29" w:rsidRDefault="009C689F" w:rsidP="009C68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postępowania  zgodnie z zasadami etyki zawodowej oraz zasadami wykonywania zawodu,</w:t>
      </w:r>
    </w:p>
    <w:p w:rsidR="009C689F" w:rsidRPr="00193F29" w:rsidRDefault="009C689F" w:rsidP="009C68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sumiennie wykonywać obowiązki zawodowe i przestrzegać uchwał organów izby, </w:t>
      </w:r>
    </w:p>
    <w:p w:rsidR="009C689F" w:rsidRPr="00193F29" w:rsidRDefault="009C689F" w:rsidP="009C68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regularnie opłacać składkę członkowską (nie dotyczy osób zwolnionych z opłacania składek zgodnie z właściwą uchwałą Krajowego Zjazdu Pielęgniarek i Położnych</w:t>
      </w:r>
    </w:p>
    <w:p w:rsidR="009C689F" w:rsidRPr="00193F29" w:rsidRDefault="009C689F" w:rsidP="009C68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z chwilą wpisania do rejestru zobowiązuje się do zawiadomienia właściwej okręgowej rady pielęgniarek i położnych o wszelkich zmianach danych zawartych w rejestrze, nie później niż w terminie 14 dni od dnia ich powstania.</w:t>
      </w:r>
    </w:p>
    <w:p w:rsidR="009C689F" w:rsidRPr="00193F29" w:rsidRDefault="009C689F" w:rsidP="009C689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9C689F" w:rsidRPr="00193F29" w:rsidRDefault="009C689F" w:rsidP="009C6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9C689F" w:rsidRPr="00193F29" w:rsidRDefault="009C689F" w:rsidP="009C689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Data ...........................................           Podpis .......................................................</w:t>
      </w:r>
    </w:p>
    <w:p w:rsidR="009C689F" w:rsidRPr="00193F29" w:rsidRDefault="009C689F" w:rsidP="009C689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9C689F" w:rsidRPr="00193F29" w:rsidRDefault="009C689F" w:rsidP="009C689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9C689F" w:rsidRPr="00193F29" w:rsidRDefault="009C689F" w:rsidP="009C689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pl-PL"/>
        </w:rPr>
        <w:t>Pouczenie: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Nieopłacone w terminie składki członkowskie podlegają ściągnięciu w trybie przepisów o postępowaniu egzekucyjnym w administracji - art. 92 Ustawy z dnia 1 lipca 2011 roku o samorządzie pielęgniarek i położnych (</w:t>
      </w:r>
      <w:proofErr w:type="spellStart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. Dz. U. z 2018 r. poz. 916).</w:t>
      </w:r>
    </w:p>
    <w:p w:rsidR="009C689F" w:rsidRDefault="009C689F" w:rsidP="009C689F"/>
    <w:p w:rsidR="009C689F" w:rsidRDefault="009C689F">
      <w:bookmarkStart w:id="0" w:name="_GoBack"/>
      <w:bookmarkEnd w:id="0"/>
    </w:p>
    <w:sectPr w:rsidR="009C689F" w:rsidSect="00232D27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7EB" w:rsidRDefault="00A017EB" w:rsidP="00232D27">
      <w:pPr>
        <w:spacing w:after="0" w:line="240" w:lineRule="auto"/>
      </w:pPr>
      <w:r>
        <w:separator/>
      </w:r>
    </w:p>
  </w:endnote>
  <w:endnote w:type="continuationSeparator" w:id="0">
    <w:p w:rsidR="00A017EB" w:rsidRDefault="00A017EB" w:rsidP="00232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7EB" w:rsidRDefault="00A017EB" w:rsidP="00232D27">
      <w:pPr>
        <w:spacing w:after="0" w:line="240" w:lineRule="auto"/>
      </w:pPr>
      <w:r>
        <w:separator/>
      </w:r>
    </w:p>
  </w:footnote>
  <w:footnote w:type="continuationSeparator" w:id="0">
    <w:p w:rsidR="00A017EB" w:rsidRDefault="00A017EB" w:rsidP="00232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3160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27"/>
    <w:rsid w:val="00004746"/>
    <w:rsid w:val="00050B92"/>
    <w:rsid w:val="00232D27"/>
    <w:rsid w:val="004F3860"/>
    <w:rsid w:val="005E1846"/>
    <w:rsid w:val="00764ECB"/>
    <w:rsid w:val="007D62FE"/>
    <w:rsid w:val="009C689F"/>
    <w:rsid w:val="00A017EB"/>
    <w:rsid w:val="00A77D59"/>
    <w:rsid w:val="00AF6315"/>
    <w:rsid w:val="00B779BC"/>
    <w:rsid w:val="00D3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B006A"/>
  <w15:chartTrackingRefBased/>
  <w15:docId w15:val="{39BF7294-4743-47E3-A083-6C16E5A2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2D27"/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2D27"/>
    <w:pPr>
      <w:spacing w:after="0" w:line="240" w:lineRule="auto"/>
    </w:pPr>
    <w:rPr>
      <w:rFonts w:eastAsia="Times New Roman" w:hAnsi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232D27"/>
    <w:pPr>
      <w:spacing w:after="0" w:line="240" w:lineRule="auto"/>
    </w:pPr>
    <w:rPr>
      <w:rFonts w:eastAsia="Times New Roman" w:hAnsi="Calibri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32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D27"/>
    <w:rPr>
      <w:rFonts w:asciiTheme="minorHAnsi" w:hAnsiTheme="minorHAnsi" w:cstheme="minorBidi"/>
      <w:sz w:val="22"/>
    </w:rPr>
  </w:style>
  <w:style w:type="paragraph" w:styleId="Stopka">
    <w:name w:val="footer"/>
    <w:basedOn w:val="Normalny"/>
    <w:link w:val="StopkaZnak"/>
    <w:uiPriority w:val="99"/>
    <w:unhideWhenUsed/>
    <w:rsid w:val="00232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D27"/>
    <w:rPr>
      <w:rFonts w:asciiTheme="minorHAnsi" w:hAnsiTheme="minorHAnsi" w:cstheme="minorBidi"/>
      <w:sz w:val="22"/>
    </w:rPr>
  </w:style>
  <w:style w:type="paragraph" w:customStyle="1" w:styleId="Style5">
    <w:name w:val="Style5"/>
    <w:basedOn w:val="Normalny"/>
    <w:uiPriority w:val="99"/>
    <w:rsid w:val="00232D27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232D27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RejestrPWZ</dc:creator>
  <cp:keywords/>
  <dc:description/>
  <cp:lastModifiedBy>RejestrPWZ</cp:lastModifiedBy>
  <cp:revision>6</cp:revision>
  <dcterms:created xsi:type="dcterms:W3CDTF">2018-10-03T07:48:00Z</dcterms:created>
  <dcterms:modified xsi:type="dcterms:W3CDTF">2018-10-17T09:52:00Z</dcterms:modified>
</cp:coreProperties>
</file>