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59" w:rsidRDefault="00FA1959" w:rsidP="00FA1959">
      <w:pPr>
        <w:rPr>
          <w:rFonts w:ascii="Arial" w:hAnsi="Arial" w:cs="Arial"/>
          <w:b/>
          <w:szCs w:val="24"/>
        </w:rPr>
      </w:pPr>
    </w:p>
    <w:p w:rsidR="00FA1959" w:rsidRPr="00FA1959" w:rsidRDefault="00FA1959" w:rsidP="00FA1959">
      <w:pPr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Zapraszamy serdecznie na </w:t>
      </w:r>
      <w:r w:rsidRPr="00FA1959">
        <w:rPr>
          <w:rFonts w:ascii="Arial" w:hAnsi="Arial" w:cs="Arial"/>
          <w:b/>
          <w:color w:val="FF0000"/>
          <w:szCs w:val="24"/>
        </w:rPr>
        <w:t>Warsztaty Praktyczne</w:t>
      </w:r>
    </w:p>
    <w:p w:rsidR="00FA1959" w:rsidRPr="00FA1959" w:rsidRDefault="00FA1959" w:rsidP="00FA1959">
      <w:pPr>
        <w:spacing w:after="0" w:line="240" w:lineRule="auto"/>
        <w:jc w:val="center"/>
        <w:rPr>
          <w:rFonts w:ascii="Arial" w:hAnsi="Arial" w:cs="Arial"/>
          <w:b/>
          <w:color w:val="FF0000"/>
          <w:szCs w:val="24"/>
        </w:rPr>
      </w:pPr>
      <w:r w:rsidRPr="00FA1959">
        <w:rPr>
          <w:rFonts w:ascii="Arial" w:hAnsi="Arial" w:cs="Arial"/>
          <w:b/>
          <w:color w:val="FF0000"/>
          <w:szCs w:val="24"/>
        </w:rPr>
        <w:t>„Współczesne pielęgniarstwo operacyjne w kardiochirurgii”</w:t>
      </w: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21 maja 2015r Ośrodek Kształcenia OIPIP ul. Wodna 15 Łaziska Górne</w:t>
      </w: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Godz. 9.00-14.00 </w:t>
      </w: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Zespół ds. pielęgniarstwa operacyjnego przy ORPIP w Katowicach</w:t>
      </w:r>
    </w:p>
    <w:p w:rsidR="00FA1959" w:rsidRDefault="00FA1959" w:rsidP="00FA1959">
      <w:pPr>
        <w:spacing w:after="0" w:line="240" w:lineRule="auto"/>
        <w:ind w:left="2832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Organizator</w:t>
      </w: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Zgłoszenie udziału w warsztatach należy przesłać do dnia 15 maja br.</w:t>
      </w:r>
    </w:p>
    <w:p w:rsidR="009E69BC" w:rsidRDefault="00FA1959" w:rsidP="00FA195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E69BC">
        <w:rPr>
          <w:rFonts w:ascii="Arial" w:hAnsi="Arial" w:cs="Arial"/>
          <w:b/>
          <w:szCs w:val="24"/>
        </w:rPr>
        <w:t xml:space="preserve">na adres e-mail; izba@izbapiel.katowice.pl </w:t>
      </w:r>
    </w:p>
    <w:p w:rsidR="00FA1959" w:rsidRPr="009E69BC" w:rsidRDefault="009E69BC" w:rsidP="00FA195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wypełniając kartę zgłoszenia</w:t>
      </w:r>
    </w:p>
    <w:p w:rsidR="00FA1959" w:rsidRDefault="00FA1959" w:rsidP="00FA1959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FA1959" w:rsidRDefault="00FA1959" w:rsidP="00FA1959">
      <w:pPr>
        <w:pStyle w:val="HTML-wstpniesformatowan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informacje na temat </w:t>
      </w:r>
      <w:r w:rsidR="00774E87">
        <w:rPr>
          <w:rFonts w:ascii="Arial" w:hAnsi="Arial" w:cs="Arial"/>
          <w:sz w:val="24"/>
          <w:szCs w:val="24"/>
        </w:rPr>
        <w:t xml:space="preserve">warsztatów </w:t>
      </w:r>
      <w:r>
        <w:rPr>
          <w:rFonts w:ascii="Arial" w:hAnsi="Arial" w:cs="Arial"/>
          <w:sz w:val="24"/>
          <w:szCs w:val="24"/>
        </w:rPr>
        <w:t>uzyskacie Państwo po nr telefonu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FA1959" w:rsidRDefault="00FA1959" w:rsidP="00FA1959">
      <w:pPr>
        <w:pStyle w:val="HTML-wstpniesformatowan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604 577 398</w:t>
      </w:r>
    </w:p>
    <w:p w:rsidR="00FA1959" w:rsidRPr="00FA1959" w:rsidRDefault="00FA1959" w:rsidP="00FA1959">
      <w:pPr>
        <w:pStyle w:val="HTML-wstpniesformatowan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Informacji udziela Pani  </w:t>
      </w:r>
      <w:r>
        <w:rPr>
          <w:rFonts w:ascii="Arial" w:hAnsi="Arial" w:cs="Arial"/>
          <w:b/>
          <w:sz w:val="24"/>
          <w:szCs w:val="24"/>
        </w:rPr>
        <w:t>Danuta Siemiątkowska Przewodnicząca Zespołu ds. pielęgniarstwa operacyjnego</w:t>
      </w:r>
    </w:p>
    <w:p w:rsidR="00FA1959" w:rsidRDefault="00FA1959" w:rsidP="00791C8D">
      <w:pPr>
        <w:jc w:val="center"/>
        <w:rPr>
          <w:b/>
          <w:sz w:val="32"/>
          <w:szCs w:val="32"/>
        </w:rPr>
      </w:pPr>
    </w:p>
    <w:p w:rsidR="00A53802" w:rsidRPr="003825F5" w:rsidRDefault="00A53802" w:rsidP="00133703">
      <w:pPr>
        <w:jc w:val="center"/>
        <w:rPr>
          <w:b/>
          <w:sz w:val="28"/>
          <w:szCs w:val="28"/>
          <w:u w:val="single"/>
        </w:rPr>
      </w:pPr>
      <w:r w:rsidRPr="003825F5">
        <w:rPr>
          <w:b/>
          <w:sz w:val="28"/>
          <w:szCs w:val="28"/>
          <w:u w:val="single"/>
        </w:rPr>
        <w:t xml:space="preserve">Program </w:t>
      </w:r>
      <w:r w:rsidR="00FA1959">
        <w:rPr>
          <w:b/>
          <w:sz w:val="28"/>
          <w:szCs w:val="28"/>
          <w:u w:val="single"/>
        </w:rPr>
        <w:t>warsztatów</w:t>
      </w:r>
    </w:p>
    <w:p w:rsidR="00A53802" w:rsidRPr="00133703" w:rsidRDefault="009010FC" w:rsidP="003825F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</w:t>
      </w:r>
      <w:r w:rsidR="00A53802" w:rsidRPr="00133703">
        <w:rPr>
          <w:sz w:val="24"/>
          <w:szCs w:val="24"/>
        </w:rPr>
        <w:t>8:00 – 8:50</w:t>
      </w:r>
      <w:r w:rsidR="00A53802">
        <w:rPr>
          <w:sz w:val="24"/>
          <w:szCs w:val="24"/>
        </w:rPr>
        <w:t xml:space="preserve"> – rejestracja uczestników </w:t>
      </w:r>
    </w:p>
    <w:p w:rsidR="00A53802" w:rsidRPr="0045514C" w:rsidRDefault="009010FC" w:rsidP="00316E9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</w:t>
      </w:r>
      <w:r w:rsidR="00A53802" w:rsidRPr="004B7B45">
        <w:rPr>
          <w:sz w:val="24"/>
          <w:szCs w:val="24"/>
        </w:rPr>
        <w:t>9:00</w:t>
      </w:r>
      <w:r>
        <w:rPr>
          <w:sz w:val="24"/>
          <w:szCs w:val="24"/>
        </w:rPr>
        <w:t xml:space="preserve"> </w:t>
      </w:r>
      <w:r w:rsidR="00A53802" w:rsidRPr="004B7B45">
        <w:rPr>
          <w:sz w:val="24"/>
          <w:szCs w:val="24"/>
        </w:rPr>
        <w:t xml:space="preserve">- </w:t>
      </w:r>
      <w:r>
        <w:rPr>
          <w:sz w:val="24"/>
          <w:szCs w:val="24"/>
        </w:rPr>
        <w:t>0</w:t>
      </w:r>
      <w:r w:rsidR="00A53802" w:rsidRPr="004B7B45">
        <w:rPr>
          <w:sz w:val="24"/>
          <w:szCs w:val="24"/>
        </w:rPr>
        <w:t>9:</w:t>
      </w:r>
      <w:r w:rsidR="00961CA9">
        <w:rPr>
          <w:sz w:val="24"/>
          <w:szCs w:val="24"/>
        </w:rPr>
        <w:t>10</w:t>
      </w:r>
      <w:r w:rsidR="00A53802">
        <w:rPr>
          <w:sz w:val="24"/>
          <w:szCs w:val="24"/>
        </w:rPr>
        <w:t>– O</w:t>
      </w:r>
      <w:r w:rsidR="00A53802" w:rsidRPr="004B7B45">
        <w:rPr>
          <w:sz w:val="24"/>
          <w:szCs w:val="24"/>
        </w:rPr>
        <w:t xml:space="preserve">twarcie </w:t>
      </w:r>
      <w:r w:rsidR="00961CA9">
        <w:rPr>
          <w:sz w:val="24"/>
          <w:szCs w:val="24"/>
        </w:rPr>
        <w:t xml:space="preserve">warsztatów praktycznych – </w:t>
      </w:r>
      <w:r w:rsidR="00FA1959">
        <w:rPr>
          <w:sz w:val="24"/>
          <w:szCs w:val="24"/>
        </w:rPr>
        <w:t xml:space="preserve"> </w:t>
      </w:r>
      <w:r w:rsidR="00961CA9">
        <w:rPr>
          <w:sz w:val="24"/>
          <w:szCs w:val="24"/>
        </w:rPr>
        <w:t>mgr Danuta Siemiątkowska</w:t>
      </w:r>
    </w:p>
    <w:p w:rsidR="00A53802" w:rsidRPr="0045514C" w:rsidRDefault="00A53802" w:rsidP="0045514C">
      <w:pPr>
        <w:jc w:val="center"/>
        <w:rPr>
          <w:b/>
          <w:color w:val="00B050"/>
          <w:sz w:val="28"/>
          <w:szCs w:val="28"/>
        </w:rPr>
      </w:pPr>
      <w:r w:rsidRPr="00F660CC">
        <w:rPr>
          <w:b/>
          <w:color w:val="00B050"/>
          <w:sz w:val="24"/>
          <w:szCs w:val="24"/>
        </w:rPr>
        <w:t>I SESJA:</w:t>
      </w:r>
      <w:r>
        <w:rPr>
          <w:b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</w:t>
      </w:r>
      <w:r w:rsidR="00961CA9" w:rsidRPr="00F660CC">
        <w:rPr>
          <w:b/>
          <w:color w:val="00B050"/>
          <w:sz w:val="24"/>
          <w:szCs w:val="24"/>
        </w:rPr>
        <w:t>Wyzwania  pielęgniarki operacyjnej we współczesnej Kardiochirurgii</w:t>
      </w:r>
    </w:p>
    <w:p w:rsidR="00A53802" w:rsidRPr="00133703" w:rsidRDefault="00A53802" w:rsidP="00791C8D">
      <w:pPr>
        <w:rPr>
          <w:sz w:val="24"/>
          <w:szCs w:val="24"/>
        </w:rPr>
      </w:pPr>
      <w:r w:rsidRPr="00133703">
        <w:rPr>
          <w:b/>
          <w:sz w:val="24"/>
          <w:szCs w:val="24"/>
        </w:rPr>
        <w:t>Moderatorzy</w:t>
      </w:r>
      <w:r w:rsidRPr="00133703">
        <w:rPr>
          <w:sz w:val="28"/>
          <w:szCs w:val="28"/>
        </w:rPr>
        <w:t xml:space="preserve">- </w:t>
      </w:r>
      <w:r w:rsidR="00961CA9">
        <w:rPr>
          <w:b/>
          <w:sz w:val="24"/>
          <w:szCs w:val="24"/>
        </w:rPr>
        <w:t>mgr Eliza Szklorz ,mgr Iwona Ogońska</w:t>
      </w:r>
    </w:p>
    <w:p w:rsidR="00A53802" w:rsidRPr="00037EA2" w:rsidRDefault="009010FC" w:rsidP="003825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</w:t>
      </w:r>
      <w:r w:rsidR="00A53802" w:rsidRPr="00037EA2">
        <w:rPr>
          <w:sz w:val="24"/>
          <w:szCs w:val="24"/>
        </w:rPr>
        <w:t xml:space="preserve">9:20 - </w:t>
      </w:r>
      <w:r>
        <w:rPr>
          <w:sz w:val="24"/>
          <w:szCs w:val="24"/>
        </w:rPr>
        <w:t>0</w:t>
      </w:r>
      <w:r w:rsidR="00A53802" w:rsidRPr="00037EA2">
        <w:rPr>
          <w:sz w:val="24"/>
          <w:szCs w:val="24"/>
        </w:rPr>
        <w:t>9:</w:t>
      </w:r>
      <w:r w:rsidR="00A53802">
        <w:rPr>
          <w:sz w:val="24"/>
          <w:szCs w:val="24"/>
        </w:rPr>
        <w:t>40</w:t>
      </w:r>
      <w:r w:rsidR="00A53802" w:rsidRPr="00037EA2">
        <w:rPr>
          <w:sz w:val="24"/>
          <w:szCs w:val="24"/>
        </w:rPr>
        <w:t>–</w:t>
      </w:r>
      <w:r w:rsidR="00A53802">
        <w:rPr>
          <w:b/>
          <w:color w:val="C00000"/>
          <w:sz w:val="24"/>
          <w:szCs w:val="24"/>
        </w:rPr>
        <w:t xml:space="preserve"> </w:t>
      </w:r>
      <w:r w:rsidR="00961CA9">
        <w:rPr>
          <w:sz w:val="24"/>
          <w:szCs w:val="24"/>
        </w:rPr>
        <w:t>Konstruktywne</w:t>
      </w:r>
      <w:r w:rsidR="00961CA9" w:rsidRPr="00234740">
        <w:t xml:space="preserve"> </w:t>
      </w:r>
      <w:r w:rsidR="00961CA9">
        <w:t xml:space="preserve">działania zespołów pielęgniarek operacyjnych dla bezpiecznego zapewnienia pracy w bloku kardiochirurgicznym – mgr Jolanta Świderek blok </w:t>
      </w:r>
      <w:r w:rsidR="00961CA9" w:rsidRPr="003825F5">
        <w:t>kardiochirurgii  GCM Katowice  - Ochojec ul. Ziołowa 45/47</w:t>
      </w:r>
    </w:p>
    <w:p w:rsidR="00A53802" w:rsidRDefault="009010FC" w:rsidP="003825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</w:t>
      </w:r>
      <w:r w:rsidR="00A53802">
        <w:rPr>
          <w:sz w:val="24"/>
          <w:szCs w:val="24"/>
        </w:rPr>
        <w:t xml:space="preserve">9:40 </w:t>
      </w:r>
      <w:r w:rsidR="00A53802" w:rsidRPr="004B7B45">
        <w:rPr>
          <w:sz w:val="24"/>
          <w:szCs w:val="24"/>
        </w:rPr>
        <w:t xml:space="preserve">- </w:t>
      </w:r>
      <w:r w:rsidR="00A53802">
        <w:rPr>
          <w:sz w:val="24"/>
          <w:szCs w:val="24"/>
        </w:rPr>
        <w:t xml:space="preserve">10:00 – </w:t>
      </w:r>
      <w:r w:rsidR="00961CA9">
        <w:rPr>
          <w:sz w:val="24"/>
          <w:szCs w:val="24"/>
        </w:rPr>
        <w:t>– Gotowość transplantacyjnych zespołów wyjazdowych – spec. piel. oper Ewa Otlik  blok operacyjny  kardiochirurgii Śląskie Centrum Chorób Serca w Zabrzu</w:t>
      </w:r>
    </w:p>
    <w:p w:rsidR="00A53802" w:rsidRPr="00071121" w:rsidRDefault="00A53802" w:rsidP="003825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10:00 – 10: 20</w:t>
      </w:r>
      <w:r w:rsidR="003A2D15">
        <w:rPr>
          <w:sz w:val="24"/>
          <w:szCs w:val="24"/>
        </w:rPr>
        <w:t xml:space="preserve"> </w:t>
      </w:r>
      <w:r w:rsidR="00961CA9">
        <w:t xml:space="preserve">Małoinwazyjne operacje naprawcze zastawki mitralnej (mini </w:t>
      </w:r>
      <w:proofErr w:type="spellStart"/>
      <w:r w:rsidR="00961CA9">
        <w:t>MVpl</w:t>
      </w:r>
      <w:proofErr w:type="spellEnd"/>
      <w:r w:rsidR="00961CA9">
        <w:t>.) z wykorzystaniem techniki   endowizyjnej - rola i zadania pielęgniarki operacyjnej</w:t>
      </w:r>
      <w:r w:rsidR="00961CA9">
        <w:rPr>
          <w:color w:val="FF0000"/>
        </w:rPr>
        <w:t xml:space="preserve"> </w:t>
      </w:r>
      <w:r w:rsidR="00961CA9" w:rsidRPr="00B1129F">
        <w:t>– mgr Aldona Michalska</w:t>
      </w:r>
      <w:r w:rsidR="00961CA9">
        <w:t xml:space="preserve">  blok kardiochirurgii  GCM Katowice – Ochojec ul Ziołowa 45/47</w:t>
      </w:r>
    </w:p>
    <w:p w:rsidR="00A53802" w:rsidRPr="00071121" w:rsidRDefault="00A53802" w:rsidP="003825F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10:20 – 10: 40– </w:t>
      </w:r>
      <w:r w:rsidR="00961CA9">
        <w:t xml:space="preserve">Balon do </w:t>
      </w:r>
      <w:proofErr w:type="spellStart"/>
      <w:r w:rsidR="00961CA9">
        <w:t>kontrapulsacji</w:t>
      </w:r>
      <w:proofErr w:type="spellEnd"/>
      <w:r w:rsidR="00961CA9">
        <w:t xml:space="preserve"> wewnątrzaortalnej IABP  -  postępowanie  i rola pielęgniarki operacyjnej    - spec. piel. oper. Jadwiga </w:t>
      </w:r>
      <w:proofErr w:type="spellStart"/>
      <w:r w:rsidR="00961CA9">
        <w:t>Wojdas</w:t>
      </w:r>
      <w:proofErr w:type="spellEnd"/>
      <w:r w:rsidR="00961CA9">
        <w:t xml:space="preserve"> </w:t>
      </w:r>
      <w:r w:rsidR="00961CA9" w:rsidRPr="00C720BC">
        <w:t xml:space="preserve"> </w:t>
      </w:r>
      <w:r w:rsidR="00961CA9">
        <w:t>-  blok kardiochirurgii  GCM Katowice  - Ochojec ul.  45/4</w:t>
      </w:r>
    </w:p>
    <w:p w:rsidR="00961CA9" w:rsidRPr="00FA1959" w:rsidRDefault="0045514C" w:rsidP="00791C8D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10:40 – 11:15 </w:t>
      </w:r>
      <w:r w:rsidR="00A53802" w:rsidRPr="00060D2F">
        <w:rPr>
          <w:b/>
          <w:sz w:val="24"/>
          <w:szCs w:val="24"/>
        </w:rPr>
        <w:t>przerwa kawowa</w:t>
      </w:r>
    </w:p>
    <w:p w:rsidR="00316E9C" w:rsidRPr="00961CA9" w:rsidRDefault="00A53802" w:rsidP="00961CA9">
      <w:pPr>
        <w:rPr>
          <w:color w:val="0070C0"/>
        </w:rPr>
      </w:pPr>
      <w:r w:rsidRPr="005654B2">
        <w:rPr>
          <w:b/>
          <w:color w:val="0070C0"/>
        </w:rPr>
        <w:t xml:space="preserve">Informacja dotycząca warsztatów praktycznych - </w:t>
      </w:r>
      <w:r w:rsidRPr="005654B2">
        <w:rPr>
          <w:color w:val="0070C0"/>
        </w:rPr>
        <w:t>Przy rejestracji uczestnicy konferencji zostaną podzieleni na 6  grup warsztatowych:</w:t>
      </w:r>
      <w:r w:rsidR="00DD0355">
        <w:rPr>
          <w:b/>
          <w:color w:val="0070C0"/>
        </w:rPr>
        <w:t xml:space="preserve"> </w:t>
      </w:r>
      <w:proofErr w:type="spellStart"/>
      <w:r w:rsidR="00DD0355">
        <w:rPr>
          <w:b/>
          <w:color w:val="0070C0"/>
        </w:rPr>
        <w:t>A,B,C,D,E</w:t>
      </w:r>
      <w:proofErr w:type="spellEnd"/>
      <w:r w:rsidR="00DD0355">
        <w:rPr>
          <w:b/>
          <w:color w:val="0070C0"/>
        </w:rPr>
        <w:t xml:space="preserve"> ,</w:t>
      </w:r>
      <w:r w:rsidRPr="005654B2">
        <w:rPr>
          <w:b/>
          <w:color w:val="0070C0"/>
        </w:rPr>
        <w:t xml:space="preserve">  </w:t>
      </w:r>
      <w:r w:rsidRPr="005654B2">
        <w:rPr>
          <w:color w:val="0070C0"/>
        </w:rPr>
        <w:t>każda grupa otrzyma plan warsztatów w  innym kolorze i wg tego podziału  grupy będą przechodzić na kolejne warsztaty. Kierownikiem każdej grupy będzie koleżanka z Zespołu ds. Pielęgniarstwa Operacyjnego</w:t>
      </w:r>
    </w:p>
    <w:p w:rsidR="00A53802" w:rsidRPr="00961CA9" w:rsidRDefault="00A53802" w:rsidP="00961CA9">
      <w:pPr>
        <w:jc w:val="center"/>
        <w:rPr>
          <w:b/>
          <w:color w:val="00B050"/>
          <w:sz w:val="24"/>
          <w:szCs w:val="24"/>
        </w:rPr>
      </w:pPr>
      <w:r w:rsidRPr="00F660CC">
        <w:rPr>
          <w:b/>
          <w:color w:val="00B050"/>
          <w:sz w:val="24"/>
          <w:szCs w:val="24"/>
        </w:rPr>
        <w:t>I</w:t>
      </w:r>
      <w:r w:rsidR="00571501">
        <w:rPr>
          <w:b/>
          <w:color w:val="00B050"/>
          <w:sz w:val="24"/>
          <w:szCs w:val="24"/>
        </w:rPr>
        <w:t>i</w:t>
      </w:r>
      <w:r w:rsidRPr="00F660CC">
        <w:rPr>
          <w:b/>
          <w:color w:val="00B050"/>
          <w:sz w:val="24"/>
          <w:szCs w:val="24"/>
        </w:rPr>
        <w:t xml:space="preserve"> Sesja  </w:t>
      </w:r>
      <w:r>
        <w:rPr>
          <w:b/>
          <w:color w:val="00B050"/>
          <w:sz w:val="24"/>
          <w:szCs w:val="24"/>
        </w:rPr>
        <w:t>WARSZTATY PRAKTYCZNE</w:t>
      </w:r>
      <w:r w:rsidR="00460D91">
        <w:rPr>
          <w:b/>
          <w:color w:val="00B050"/>
          <w:sz w:val="24"/>
          <w:szCs w:val="24"/>
        </w:rPr>
        <w:t xml:space="preserve"> </w:t>
      </w:r>
    </w:p>
    <w:p w:rsidR="00765526" w:rsidRDefault="002E0CA7" w:rsidP="003825F5">
      <w:pPr>
        <w:numPr>
          <w:ilvl w:val="0"/>
          <w:numId w:val="4"/>
        </w:numPr>
        <w:rPr>
          <w:sz w:val="24"/>
          <w:szCs w:val="24"/>
        </w:rPr>
      </w:pPr>
      <w:r w:rsidRPr="00765526">
        <w:rPr>
          <w:sz w:val="24"/>
          <w:szCs w:val="24"/>
        </w:rPr>
        <w:t xml:space="preserve">11:20 -11:50 </w:t>
      </w:r>
      <w:r w:rsidR="00765526">
        <w:rPr>
          <w:sz w:val="24"/>
          <w:szCs w:val="24"/>
        </w:rPr>
        <w:t xml:space="preserve">Protezy   naczyniowe stosowane w kardiochirurgii -  Renata </w:t>
      </w:r>
      <w:proofErr w:type="spellStart"/>
      <w:r w:rsidR="00765526">
        <w:rPr>
          <w:sz w:val="24"/>
          <w:szCs w:val="24"/>
        </w:rPr>
        <w:t>Szwilling</w:t>
      </w:r>
      <w:proofErr w:type="spellEnd"/>
      <w:r w:rsidR="00765526">
        <w:rPr>
          <w:sz w:val="24"/>
          <w:szCs w:val="24"/>
        </w:rPr>
        <w:t xml:space="preserve"> Firma </w:t>
      </w:r>
      <w:proofErr w:type="spellStart"/>
      <w:r w:rsidR="00765526">
        <w:rPr>
          <w:sz w:val="24"/>
          <w:szCs w:val="24"/>
        </w:rPr>
        <w:t>Jotec</w:t>
      </w:r>
      <w:proofErr w:type="spellEnd"/>
      <w:r w:rsidR="00765526">
        <w:rPr>
          <w:sz w:val="24"/>
          <w:szCs w:val="24"/>
        </w:rPr>
        <w:t xml:space="preserve"> </w:t>
      </w:r>
    </w:p>
    <w:p w:rsidR="00A53802" w:rsidRPr="00765526" w:rsidRDefault="002E0CA7" w:rsidP="003825F5">
      <w:pPr>
        <w:numPr>
          <w:ilvl w:val="0"/>
          <w:numId w:val="4"/>
        </w:numPr>
        <w:rPr>
          <w:sz w:val="24"/>
          <w:szCs w:val="24"/>
        </w:rPr>
      </w:pPr>
      <w:r w:rsidRPr="00765526">
        <w:rPr>
          <w:sz w:val="24"/>
          <w:szCs w:val="24"/>
        </w:rPr>
        <w:t>11:50 – 12:20</w:t>
      </w:r>
      <w:r w:rsidR="00765526">
        <w:rPr>
          <w:sz w:val="24"/>
          <w:szCs w:val="24"/>
        </w:rPr>
        <w:t xml:space="preserve"> </w:t>
      </w:r>
      <w:r w:rsidRPr="00765526">
        <w:rPr>
          <w:sz w:val="24"/>
          <w:szCs w:val="24"/>
        </w:rPr>
        <w:t xml:space="preserve"> </w:t>
      </w:r>
      <w:r w:rsidR="00765526">
        <w:rPr>
          <w:sz w:val="24"/>
          <w:szCs w:val="24"/>
        </w:rPr>
        <w:t>„ Najnowsze metody leczenia wad zastawkowych”- Mikołaj Kołodziejczyk firma Edwards</w:t>
      </w:r>
    </w:p>
    <w:p w:rsidR="00A53802" w:rsidRDefault="002E0CA7" w:rsidP="003825F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12:20 -12:50</w:t>
      </w:r>
      <w:r w:rsidR="00A53802">
        <w:rPr>
          <w:sz w:val="24"/>
          <w:szCs w:val="24"/>
        </w:rPr>
        <w:t xml:space="preserve"> </w:t>
      </w:r>
      <w:r w:rsidR="00765526">
        <w:t xml:space="preserve">0 Balon do </w:t>
      </w:r>
      <w:proofErr w:type="spellStart"/>
      <w:r w:rsidR="00765526">
        <w:t>kontrapulsacji</w:t>
      </w:r>
      <w:proofErr w:type="spellEnd"/>
      <w:r w:rsidR="00765526">
        <w:t xml:space="preserve"> wewnątrzaortalnej  IABP  -   Karolina Malarz firma </w:t>
      </w:r>
      <w:proofErr w:type="spellStart"/>
      <w:r w:rsidR="00765526">
        <w:t>Promed</w:t>
      </w:r>
      <w:proofErr w:type="spellEnd"/>
    </w:p>
    <w:p w:rsidR="00A53802" w:rsidRDefault="002E0CA7" w:rsidP="003825F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12:50 -13:20 </w:t>
      </w:r>
      <w:r w:rsidR="00765526">
        <w:rPr>
          <w:sz w:val="24"/>
          <w:szCs w:val="24"/>
        </w:rPr>
        <w:t xml:space="preserve"> </w:t>
      </w:r>
      <w:r w:rsidR="00DD0355">
        <w:rPr>
          <w:sz w:val="24"/>
          <w:szCs w:val="24"/>
        </w:rPr>
        <w:t>Zastosowanie łat w zabiegach kardiochirurgicznych</w:t>
      </w:r>
      <w:r w:rsidR="00DD0355">
        <w:rPr>
          <w:color w:val="FF0000"/>
          <w:sz w:val="24"/>
          <w:szCs w:val="24"/>
        </w:rPr>
        <w:t xml:space="preserve"> </w:t>
      </w:r>
      <w:r w:rsidR="00FA1959">
        <w:rPr>
          <w:color w:val="FF0000"/>
          <w:sz w:val="24"/>
          <w:szCs w:val="24"/>
        </w:rPr>
        <w:t xml:space="preserve"> -</w:t>
      </w:r>
      <w:r w:rsidR="00DD0355" w:rsidRPr="00DD0355">
        <w:rPr>
          <w:sz w:val="24"/>
          <w:szCs w:val="24"/>
        </w:rPr>
        <w:t>Anna Sucharska</w:t>
      </w:r>
      <w:r w:rsidR="00DD0355">
        <w:rPr>
          <w:color w:val="FF0000"/>
          <w:sz w:val="24"/>
          <w:szCs w:val="24"/>
        </w:rPr>
        <w:t xml:space="preserve"> </w:t>
      </w:r>
      <w:r w:rsidR="00DD0355">
        <w:rPr>
          <w:sz w:val="24"/>
          <w:szCs w:val="24"/>
        </w:rPr>
        <w:t xml:space="preserve">firma </w:t>
      </w:r>
      <w:proofErr w:type="spellStart"/>
      <w:r w:rsidR="00DD0355">
        <w:rPr>
          <w:sz w:val="24"/>
          <w:szCs w:val="24"/>
        </w:rPr>
        <w:t>Macs</w:t>
      </w:r>
      <w:proofErr w:type="spellEnd"/>
      <w:r w:rsidR="00DD0355">
        <w:rPr>
          <w:sz w:val="24"/>
          <w:szCs w:val="24"/>
        </w:rPr>
        <w:t xml:space="preserve"> </w:t>
      </w:r>
      <w:proofErr w:type="spellStart"/>
      <w:r w:rsidR="00DD0355">
        <w:rPr>
          <w:sz w:val="24"/>
          <w:szCs w:val="24"/>
        </w:rPr>
        <w:t>Medical</w:t>
      </w:r>
      <w:proofErr w:type="spellEnd"/>
      <w:r w:rsidR="00DD0355">
        <w:rPr>
          <w:sz w:val="24"/>
          <w:szCs w:val="24"/>
        </w:rPr>
        <w:t xml:space="preserve"> </w:t>
      </w:r>
    </w:p>
    <w:p w:rsidR="00A53802" w:rsidRPr="003825F5" w:rsidRDefault="00B45A46" w:rsidP="003825F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13:20 -13:50 </w:t>
      </w:r>
      <w:r w:rsidR="00A53802">
        <w:rPr>
          <w:sz w:val="24"/>
          <w:szCs w:val="24"/>
        </w:rPr>
        <w:t xml:space="preserve">Piotr  Karczewski  firma </w:t>
      </w:r>
      <w:proofErr w:type="spellStart"/>
      <w:r w:rsidR="00A53802">
        <w:rPr>
          <w:sz w:val="24"/>
          <w:szCs w:val="24"/>
        </w:rPr>
        <w:t>Geister</w:t>
      </w:r>
      <w:proofErr w:type="spellEnd"/>
      <w:r w:rsidR="00A53802">
        <w:rPr>
          <w:sz w:val="24"/>
          <w:szCs w:val="24"/>
        </w:rPr>
        <w:t xml:space="preserve">: </w:t>
      </w:r>
    </w:p>
    <w:p w:rsidR="00A53802" w:rsidRDefault="00A53802" w:rsidP="003825F5">
      <w:pPr>
        <w:spacing w:before="100" w:beforeAutospacing="1" w:after="100" w:afterAutospacing="1"/>
      </w:pPr>
      <w:r>
        <w:t xml:space="preserve">1. „Specyfika narzędzi do operacji wieńcowych oraz mini inwazyjnych operacji serca firmy GEISTER </w:t>
      </w:r>
      <w:proofErr w:type="spellStart"/>
      <w:r>
        <w:t>Medizintechnik</w:t>
      </w:r>
      <w:proofErr w:type="spellEnd"/>
      <w:r>
        <w:t xml:space="preserve">  </w:t>
      </w:r>
      <w:proofErr w:type="spellStart"/>
      <w:r>
        <w:t>GmbH</w:t>
      </w:r>
      <w:proofErr w:type="spellEnd"/>
      <w:r>
        <w:t>”.</w:t>
      </w:r>
    </w:p>
    <w:p w:rsidR="00A53802" w:rsidRDefault="00A53802" w:rsidP="003825F5">
      <w:pPr>
        <w:spacing w:before="100" w:beforeAutospacing="1" w:after="100" w:afterAutospacing="1"/>
      </w:pPr>
      <w:r>
        <w:t xml:space="preserve">2. "Zasada działania sztucznych zewnętrznych komór serca oraz wszczepialnych pomp wspomagania układu krążenia firmy Berlin </w:t>
      </w:r>
      <w:proofErr w:type="spellStart"/>
      <w:r>
        <w:t>Heart</w:t>
      </w:r>
      <w:proofErr w:type="spellEnd"/>
      <w:r>
        <w:t>" (krótkie animacje/filmy).</w:t>
      </w:r>
    </w:p>
    <w:p w:rsidR="00A53802" w:rsidRPr="00460D91" w:rsidRDefault="00DD0355" w:rsidP="00791C8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14:00</w:t>
      </w:r>
      <w:r w:rsidR="002E0CA7">
        <w:rPr>
          <w:sz w:val="24"/>
          <w:szCs w:val="24"/>
        </w:rPr>
        <w:t xml:space="preserve"> </w:t>
      </w:r>
      <w:r w:rsidR="00A53802">
        <w:rPr>
          <w:sz w:val="24"/>
          <w:szCs w:val="24"/>
        </w:rPr>
        <w:t>Zakończenie Konferencji</w:t>
      </w:r>
    </w:p>
    <w:p w:rsidR="00A53802" w:rsidRPr="00654705" w:rsidRDefault="00A53802" w:rsidP="00791C8D">
      <w:pPr>
        <w:rPr>
          <w:b/>
          <w:color w:val="00B050"/>
          <w:sz w:val="24"/>
          <w:szCs w:val="24"/>
        </w:rPr>
      </w:pPr>
      <w:r w:rsidRPr="00654705">
        <w:rPr>
          <w:b/>
          <w:color w:val="00B050"/>
          <w:sz w:val="24"/>
          <w:szCs w:val="24"/>
        </w:rPr>
        <w:t>Informacja – Certyfikaty będą rozdane na ostatniej grupie warsztatowej</w:t>
      </w:r>
    </w:p>
    <w:p w:rsidR="00A53802" w:rsidRPr="005654B2" w:rsidRDefault="00A53802" w:rsidP="00791C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7995">
        <w:rPr>
          <w:color w:val="FF0000"/>
        </w:rPr>
        <w:t>UWAGA</w:t>
      </w:r>
      <w:r>
        <w:rPr>
          <w:color w:val="FF0000"/>
        </w:rPr>
        <w:t xml:space="preserve"> po zakończeniu warsztatów </w:t>
      </w:r>
      <w:r w:rsidRPr="00C67995">
        <w:rPr>
          <w:color w:val="FF0000"/>
        </w:rPr>
        <w:t>–losowanie</w:t>
      </w:r>
      <w:r>
        <w:rPr>
          <w:color w:val="FF0000"/>
        </w:rPr>
        <w:t xml:space="preserve"> </w:t>
      </w:r>
      <w:r w:rsidRPr="00C67995">
        <w:rPr>
          <w:color w:val="FF0000"/>
        </w:rPr>
        <w:t xml:space="preserve"> NIESPODZIAN</w:t>
      </w:r>
      <w:r>
        <w:rPr>
          <w:color w:val="FF0000"/>
        </w:rPr>
        <w:t>EK po uzupełnieniu karty informacyjnej</w:t>
      </w:r>
    </w:p>
    <w:p w:rsidR="00A53802" w:rsidRPr="005654B2" w:rsidRDefault="00A53802" w:rsidP="004B7B45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5654B2">
        <w:rPr>
          <w:sz w:val="20"/>
          <w:szCs w:val="20"/>
        </w:rPr>
        <w:t xml:space="preserve">Przewodnicząca </w:t>
      </w:r>
    </w:p>
    <w:p w:rsidR="00A53802" w:rsidRDefault="00A53802" w:rsidP="0022404B">
      <w:pPr>
        <w:jc w:val="right"/>
        <w:rPr>
          <w:sz w:val="20"/>
          <w:szCs w:val="20"/>
        </w:rPr>
      </w:pPr>
      <w:r w:rsidRPr="005654B2">
        <w:rPr>
          <w:sz w:val="20"/>
          <w:szCs w:val="20"/>
        </w:rPr>
        <w:t>Zespołu ds. Pielęgniarstwa Operacyjnego</w:t>
      </w:r>
    </w:p>
    <w:p w:rsidR="00A53802" w:rsidRDefault="00A53802" w:rsidP="004B7B45">
      <w:pPr>
        <w:jc w:val="center"/>
        <w:rPr>
          <w:sz w:val="20"/>
          <w:szCs w:val="20"/>
        </w:rPr>
      </w:pPr>
      <w:r w:rsidRPr="005654B2">
        <w:rPr>
          <w:sz w:val="20"/>
          <w:szCs w:val="20"/>
        </w:rPr>
        <w:t xml:space="preserve">                                                                                                                    mgr Danuta Siemiątkowska</w:t>
      </w:r>
    </w:p>
    <w:p w:rsidR="00A53802" w:rsidRDefault="00A53802" w:rsidP="004B7B45">
      <w:pPr>
        <w:jc w:val="center"/>
        <w:rPr>
          <w:sz w:val="20"/>
          <w:szCs w:val="20"/>
        </w:rPr>
      </w:pPr>
    </w:p>
    <w:p w:rsidR="00A53802" w:rsidRDefault="00A53802" w:rsidP="00041F77">
      <w:pPr>
        <w:rPr>
          <w:sz w:val="24"/>
          <w:szCs w:val="24"/>
        </w:rPr>
      </w:pPr>
    </w:p>
    <w:p w:rsidR="00A53802" w:rsidRDefault="00A53802" w:rsidP="004B7B45">
      <w:pPr>
        <w:jc w:val="center"/>
        <w:rPr>
          <w:sz w:val="24"/>
          <w:szCs w:val="24"/>
        </w:rPr>
      </w:pPr>
    </w:p>
    <w:p w:rsidR="00A53802" w:rsidRPr="00041F77" w:rsidRDefault="00477F13" w:rsidP="00041F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53802" w:rsidRPr="00041F77" w:rsidSect="003825F5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DBC"/>
    <w:multiLevelType w:val="hybridMultilevel"/>
    <w:tmpl w:val="0B68CE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B00BB"/>
    <w:multiLevelType w:val="hybridMultilevel"/>
    <w:tmpl w:val="71344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831AD"/>
    <w:multiLevelType w:val="hybridMultilevel"/>
    <w:tmpl w:val="E93652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302FF"/>
    <w:multiLevelType w:val="hybridMultilevel"/>
    <w:tmpl w:val="E05A77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747CD"/>
    <w:multiLevelType w:val="hybridMultilevel"/>
    <w:tmpl w:val="83DE6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353386"/>
    <w:multiLevelType w:val="hybridMultilevel"/>
    <w:tmpl w:val="8CBA3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C8D"/>
    <w:rsid w:val="00003CF3"/>
    <w:rsid w:val="000178F4"/>
    <w:rsid w:val="00021FFC"/>
    <w:rsid w:val="00037EA2"/>
    <w:rsid w:val="00041F77"/>
    <w:rsid w:val="00060D2F"/>
    <w:rsid w:val="000704A8"/>
    <w:rsid w:val="00071121"/>
    <w:rsid w:val="00074991"/>
    <w:rsid w:val="00080984"/>
    <w:rsid w:val="0008615B"/>
    <w:rsid w:val="00090366"/>
    <w:rsid w:val="000B44EB"/>
    <w:rsid w:val="000C447F"/>
    <w:rsid w:val="000D1C29"/>
    <w:rsid w:val="000F056F"/>
    <w:rsid w:val="000F4A59"/>
    <w:rsid w:val="00100DC4"/>
    <w:rsid w:val="00104FE0"/>
    <w:rsid w:val="00106095"/>
    <w:rsid w:val="001154E8"/>
    <w:rsid w:val="00117170"/>
    <w:rsid w:val="00125E90"/>
    <w:rsid w:val="00133703"/>
    <w:rsid w:val="001405B9"/>
    <w:rsid w:val="00154A11"/>
    <w:rsid w:val="00162228"/>
    <w:rsid w:val="001716A3"/>
    <w:rsid w:val="00174273"/>
    <w:rsid w:val="001A04A3"/>
    <w:rsid w:val="001A3866"/>
    <w:rsid w:val="001C2FFD"/>
    <w:rsid w:val="001D319D"/>
    <w:rsid w:val="001E13D2"/>
    <w:rsid w:val="001E3BD7"/>
    <w:rsid w:val="0022404B"/>
    <w:rsid w:val="00233C68"/>
    <w:rsid w:val="00234740"/>
    <w:rsid w:val="002350E2"/>
    <w:rsid w:val="0023665E"/>
    <w:rsid w:val="0025536B"/>
    <w:rsid w:val="00256F90"/>
    <w:rsid w:val="00270AE0"/>
    <w:rsid w:val="00271F6B"/>
    <w:rsid w:val="00282E85"/>
    <w:rsid w:val="002A0BDB"/>
    <w:rsid w:val="002A488B"/>
    <w:rsid w:val="002C2DF5"/>
    <w:rsid w:val="002D1892"/>
    <w:rsid w:val="002D1F39"/>
    <w:rsid w:val="002D33F1"/>
    <w:rsid w:val="002E0CA7"/>
    <w:rsid w:val="003019F2"/>
    <w:rsid w:val="00303031"/>
    <w:rsid w:val="00303EF7"/>
    <w:rsid w:val="00304579"/>
    <w:rsid w:val="00311909"/>
    <w:rsid w:val="00314AD0"/>
    <w:rsid w:val="00316E9C"/>
    <w:rsid w:val="00322075"/>
    <w:rsid w:val="00322D55"/>
    <w:rsid w:val="00323BAA"/>
    <w:rsid w:val="003313AF"/>
    <w:rsid w:val="00331963"/>
    <w:rsid w:val="00343625"/>
    <w:rsid w:val="0035496F"/>
    <w:rsid w:val="00354F74"/>
    <w:rsid w:val="003555AF"/>
    <w:rsid w:val="00365464"/>
    <w:rsid w:val="00377C26"/>
    <w:rsid w:val="003825F5"/>
    <w:rsid w:val="00386B00"/>
    <w:rsid w:val="00395070"/>
    <w:rsid w:val="003A2D15"/>
    <w:rsid w:val="003A590A"/>
    <w:rsid w:val="003C13C8"/>
    <w:rsid w:val="003C2B38"/>
    <w:rsid w:val="003D18D6"/>
    <w:rsid w:val="003D21D3"/>
    <w:rsid w:val="003D3868"/>
    <w:rsid w:val="003D6BB8"/>
    <w:rsid w:val="003E19EF"/>
    <w:rsid w:val="003E25C4"/>
    <w:rsid w:val="003E3FF8"/>
    <w:rsid w:val="003F1106"/>
    <w:rsid w:val="00407636"/>
    <w:rsid w:val="004246D9"/>
    <w:rsid w:val="0045514C"/>
    <w:rsid w:val="00460D91"/>
    <w:rsid w:val="004630FD"/>
    <w:rsid w:val="00464DF4"/>
    <w:rsid w:val="00465431"/>
    <w:rsid w:val="004657AA"/>
    <w:rsid w:val="00477F13"/>
    <w:rsid w:val="004820E5"/>
    <w:rsid w:val="004A3339"/>
    <w:rsid w:val="004A7994"/>
    <w:rsid w:val="004B7B45"/>
    <w:rsid w:val="004C119E"/>
    <w:rsid w:val="004C1A44"/>
    <w:rsid w:val="004F4ED9"/>
    <w:rsid w:val="0050666B"/>
    <w:rsid w:val="0051662B"/>
    <w:rsid w:val="005339AD"/>
    <w:rsid w:val="005411EA"/>
    <w:rsid w:val="0056492E"/>
    <w:rsid w:val="005654B2"/>
    <w:rsid w:val="00571501"/>
    <w:rsid w:val="005717C3"/>
    <w:rsid w:val="00571DBA"/>
    <w:rsid w:val="00583643"/>
    <w:rsid w:val="0059431A"/>
    <w:rsid w:val="0059459C"/>
    <w:rsid w:val="005B6858"/>
    <w:rsid w:val="005E384E"/>
    <w:rsid w:val="005E6F70"/>
    <w:rsid w:val="005F54F6"/>
    <w:rsid w:val="00624A33"/>
    <w:rsid w:val="00625EE5"/>
    <w:rsid w:val="0063335B"/>
    <w:rsid w:val="00647BBA"/>
    <w:rsid w:val="00654705"/>
    <w:rsid w:val="006619B9"/>
    <w:rsid w:val="00666069"/>
    <w:rsid w:val="00681DA4"/>
    <w:rsid w:val="006949F8"/>
    <w:rsid w:val="006B4B1F"/>
    <w:rsid w:val="006C01AF"/>
    <w:rsid w:val="006C6D24"/>
    <w:rsid w:val="006C705F"/>
    <w:rsid w:val="006D7B48"/>
    <w:rsid w:val="00707527"/>
    <w:rsid w:val="00711E9B"/>
    <w:rsid w:val="00713D7E"/>
    <w:rsid w:val="007237D3"/>
    <w:rsid w:val="00740D26"/>
    <w:rsid w:val="00751EAD"/>
    <w:rsid w:val="00765526"/>
    <w:rsid w:val="00767037"/>
    <w:rsid w:val="00774E87"/>
    <w:rsid w:val="007767EF"/>
    <w:rsid w:val="00791C8D"/>
    <w:rsid w:val="007926A2"/>
    <w:rsid w:val="0079556E"/>
    <w:rsid w:val="007A6BDC"/>
    <w:rsid w:val="007A702F"/>
    <w:rsid w:val="007B6A6B"/>
    <w:rsid w:val="007C141F"/>
    <w:rsid w:val="007C4C00"/>
    <w:rsid w:val="007D46BE"/>
    <w:rsid w:val="007D5214"/>
    <w:rsid w:val="00800139"/>
    <w:rsid w:val="00812DE6"/>
    <w:rsid w:val="00832A06"/>
    <w:rsid w:val="00834264"/>
    <w:rsid w:val="0084483A"/>
    <w:rsid w:val="00855EE4"/>
    <w:rsid w:val="008570B8"/>
    <w:rsid w:val="0086376F"/>
    <w:rsid w:val="0088681D"/>
    <w:rsid w:val="00892216"/>
    <w:rsid w:val="008952C0"/>
    <w:rsid w:val="008A0BBA"/>
    <w:rsid w:val="008C7971"/>
    <w:rsid w:val="008D260D"/>
    <w:rsid w:val="008D4DE3"/>
    <w:rsid w:val="008D6726"/>
    <w:rsid w:val="008D7EF6"/>
    <w:rsid w:val="008E028F"/>
    <w:rsid w:val="008E251B"/>
    <w:rsid w:val="008E62A4"/>
    <w:rsid w:val="008F4391"/>
    <w:rsid w:val="009010FC"/>
    <w:rsid w:val="0091256D"/>
    <w:rsid w:val="009220BA"/>
    <w:rsid w:val="00925CC5"/>
    <w:rsid w:val="0093272C"/>
    <w:rsid w:val="009406FB"/>
    <w:rsid w:val="00951D7B"/>
    <w:rsid w:val="00953E33"/>
    <w:rsid w:val="00961CA9"/>
    <w:rsid w:val="009676AF"/>
    <w:rsid w:val="00976E44"/>
    <w:rsid w:val="0098140B"/>
    <w:rsid w:val="00981CF6"/>
    <w:rsid w:val="00985B93"/>
    <w:rsid w:val="009941AD"/>
    <w:rsid w:val="009A0235"/>
    <w:rsid w:val="009A05B7"/>
    <w:rsid w:val="009A693B"/>
    <w:rsid w:val="009B0816"/>
    <w:rsid w:val="009B0F33"/>
    <w:rsid w:val="009C14CD"/>
    <w:rsid w:val="009E69BC"/>
    <w:rsid w:val="009F0064"/>
    <w:rsid w:val="00A064DE"/>
    <w:rsid w:val="00A16E2D"/>
    <w:rsid w:val="00A22CDB"/>
    <w:rsid w:val="00A27BBB"/>
    <w:rsid w:val="00A306BB"/>
    <w:rsid w:val="00A45F09"/>
    <w:rsid w:val="00A53802"/>
    <w:rsid w:val="00A54A63"/>
    <w:rsid w:val="00A6316F"/>
    <w:rsid w:val="00A7175E"/>
    <w:rsid w:val="00A75D53"/>
    <w:rsid w:val="00A7756C"/>
    <w:rsid w:val="00AC686A"/>
    <w:rsid w:val="00AF4253"/>
    <w:rsid w:val="00B1129F"/>
    <w:rsid w:val="00B13746"/>
    <w:rsid w:val="00B213E7"/>
    <w:rsid w:val="00B22AB3"/>
    <w:rsid w:val="00B2350D"/>
    <w:rsid w:val="00B26657"/>
    <w:rsid w:val="00B31D22"/>
    <w:rsid w:val="00B408F6"/>
    <w:rsid w:val="00B45A46"/>
    <w:rsid w:val="00B45A6F"/>
    <w:rsid w:val="00B465F8"/>
    <w:rsid w:val="00B4775D"/>
    <w:rsid w:val="00B5003B"/>
    <w:rsid w:val="00B630D9"/>
    <w:rsid w:val="00B637A0"/>
    <w:rsid w:val="00B74084"/>
    <w:rsid w:val="00B8564E"/>
    <w:rsid w:val="00B94CAD"/>
    <w:rsid w:val="00BB1272"/>
    <w:rsid w:val="00BB1E29"/>
    <w:rsid w:val="00BB694E"/>
    <w:rsid w:val="00BC035F"/>
    <w:rsid w:val="00C10CC2"/>
    <w:rsid w:val="00C23BDA"/>
    <w:rsid w:val="00C31E85"/>
    <w:rsid w:val="00C43BDA"/>
    <w:rsid w:val="00C507BF"/>
    <w:rsid w:val="00C520D1"/>
    <w:rsid w:val="00C614FC"/>
    <w:rsid w:val="00C66122"/>
    <w:rsid w:val="00C67995"/>
    <w:rsid w:val="00C720BC"/>
    <w:rsid w:val="00C90A69"/>
    <w:rsid w:val="00CB0DF5"/>
    <w:rsid w:val="00CC5085"/>
    <w:rsid w:val="00CC7F67"/>
    <w:rsid w:val="00CE13B4"/>
    <w:rsid w:val="00D01FC3"/>
    <w:rsid w:val="00D0368A"/>
    <w:rsid w:val="00D12D1A"/>
    <w:rsid w:val="00D2307D"/>
    <w:rsid w:val="00D46165"/>
    <w:rsid w:val="00D468B2"/>
    <w:rsid w:val="00D5657F"/>
    <w:rsid w:val="00D572E0"/>
    <w:rsid w:val="00D656E6"/>
    <w:rsid w:val="00D81E01"/>
    <w:rsid w:val="00D921B0"/>
    <w:rsid w:val="00D93440"/>
    <w:rsid w:val="00DA1E93"/>
    <w:rsid w:val="00DA6AD0"/>
    <w:rsid w:val="00DB04E7"/>
    <w:rsid w:val="00DB0586"/>
    <w:rsid w:val="00DB0A06"/>
    <w:rsid w:val="00DB6184"/>
    <w:rsid w:val="00DD0355"/>
    <w:rsid w:val="00DD11D6"/>
    <w:rsid w:val="00DD30E2"/>
    <w:rsid w:val="00DE3DFB"/>
    <w:rsid w:val="00DE72C2"/>
    <w:rsid w:val="00DF5F6A"/>
    <w:rsid w:val="00DF7175"/>
    <w:rsid w:val="00E11D98"/>
    <w:rsid w:val="00E24900"/>
    <w:rsid w:val="00E4614E"/>
    <w:rsid w:val="00E506A5"/>
    <w:rsid w:val="00E55B3A"/>
    <w:rsid w:val="00E71F92"/>
    <w:rsid w:val="00E91856"/>
    <w:rsid w:val="00ED40A4"/>
    <w:rsid w:val="00EE7D55"/>
    <w:rsid w:val="00F00B0A"/>
    <w:rsid w:val="00F3238E"/>
    <w:rsid w:val="00F4624F"/>
    <w:rsid w:val="00F55C92"/>
    <w:rsid w:val="00F660CC"/>
    <w:rsid w:val="00F674C6"/>
    <w:rsid w:val="00F70895"/>
    <w:rsid w:val="00F70922"/>
    <w:rsid w:val="00F8376B"/>
    <w:rsid w:val="00F85086"/>
    <w:rsid w:val="00F87ED9"/>
    <w:rsid w:val="00FA1959"/>
    <w:rsid w:val="00FB12EA"/>
    <w:rsid w:val="00FD06ED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B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19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C6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CD"/>
    <w:rPr>
      <w:rFonts w:ascii="Tahoma" w:hAnsi="Tahoma" w:cs="Tahoma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19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DANUSIA</cp:lastModifiedBy>
  <cp:revision>12</cp:revision>
  <cp:lastPrinted>2014-09-16T12:52:00Z</cp:lastPrinted>
  <dcterms:created xsi:type="dcterms:W3CDTF">2015-04-06T20:25:00Z</dcterms:created>
  <dcterms:modified xsi:type="dcterms:W3CDTF">2015-04-08T14:12:00Z</dcterms:modified>
</cp:coreProperties>
</file>