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0" w:rsidRPr="00E53CF0" w:rsidRDefault="00E53CF0" w:rsidP="00E53CF0">
      <w:pPr>
        <w:pStyle w:val="Bezodstpw"/>
        <w:spacing w:line="360" w:lineRule="auto"/>
        <w:ind w:firstLine="708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W celu uzyskania dostępu do Portalu Narodowego Funduszu Zdrowia i uprawnienia do pobierania numerów recept oraz upoważnienia do korzystania z usługi EWUŚ należy: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 xml:space="preserve">Pobrać ze strony internetowej oddziału wojewódzkiego Funduszu wzór wniosku o uzyskanie uprawnienia do pobierania numeru recept. 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 xml:space="preserve">Wypełnić wniosek o uzyskanie uprawnienia do pobierania numeru recept zgodnie </w:t>
      </w:r>
      <w:r w:rsidR="007440A0">
        <w:rPr>
          <w:rFonts w:ascii="Times New Roman" w:hAnsi="Times New Roman"/>
        </w:rPr>
        <w:br/>
      </w:r>
      <w:r w:rsidRPr="00E53CF0">
        <w:rPr>
          <w:rFonts w:ascii="Times New Roman" w:hAnsi="Times New Roman"/>
        </w:rPr>
        <w:t>z instrukcją wypełniania wniosku i złożyć oświadczenia zawarte we wniosku.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Załączyć do wniosku następujące dokumenty:</w:t>
      </w:r>
    </w:p>
    <w:p w:rsidR="00E53CF0" w:rsidRPr="00E53CF0" w:rsidRDefault="00E53CF0" w:rsidP="00E53CF0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kopię prawa wykonywania zawodu;</w:t>
      </w:r>
    </w:p>
    <w:p w:rsidR="00E53CF0" w:rsidRPr="00E53CF0" w:rsidRDefault="00E53CF0" w:rsidP="00E53CF0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kopię dokumentów potwierdzających posiadane specjalizacje i ich zakres;</w:t>
      </w:r>
    </w:p>
    <w:p w:rsidR="00E53CF0" w:rsidRPr="00E53CF0" w:rsidRDefault="00E53CF0" w:rsidP="00E53CF0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kopię dokumentów potwierdzających ukończenie studiów wyższych zawodowych;</w:t>
      </w:r>
    </w:p>
    <w:p w:rsidR="00E53CF0" w:rsidRPr="00E53CF0" w:rsidRDefault="00E53CF0" w:rsidP="00E53CF0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kopię zaświadczenia zdobycia dodatkowych uprawnień przez pielęgniarki i położne do wystawiania recept na podstawie odrębnych przepisów.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Podpisany wniosek wraz z dokumentami, o których mowa w pkt 3, należy złożyć osobiście w oddziale wojewódzkim Funduszu, właściwym ze względu na:</w:t>
      </w:r>
      <w:bookmarkStart w:id="0" w:name="_GoBack"/>
      <w:bookmarkEnd w:id="0"/>
    </w:p>
    <w:p w:rsidR="00E53CF0" w:rsidRPr="00E53CF0" w:rsidRDefault="00E53CF0" w:rsidP="00E53CF0">
      <w:pPr>
        <w:pStyle w:val="Bezodstpw"/>
        <w:numPr>
          <w:ilvl w:val="1"/>
          <w:numId w:val="1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adres miejsca udzielania świadczeń, albo</w:t>
      </w:r>
    </w:p>
    <w:p w:rsidR="00E53CF0" w:rsidRPr="00E53CF0" w:rsidRDefault="00E53CF0" w:rsidP="00E53CF0">
      <w:pPr>
        <w:pStyle w:val="Bezodstpw"/>
        <w:numPr>
          <w:ilvl w:val="1"/>
          <w:numId w:val="1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adres miejsca przyjmowania wezwań w przypadku wykonywania działalności leczniczej w miejscu wezwania, albo</w:t>
      </w:r>
    </w:p>
    <w:p w:rsidR="00E53CF0" w:rsidRPr="00E53CF0" w:rsidRDefault="00E53CF0" w:rsidP="00E53CF0">
      <w:pPr>
        <w:pStyle w:val="Bezodstpw"/>
        <w:numPr>
          <w:ilvl w:val="1"/>
          <w:numId w:val="1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 xml:space="preserve">adres miejsca zamieszkania w przypadku wystawiania wyłącznie recept na leki refundowane pro </w:t>
      </w:r>
      <w:proofErr w:type="spellStart"/>
      <w:r w:rsidRPr="00E53CF0">
        <w:rPr>
          <w:rFonts w:ascii="Times New Roman" w:hAnsi="Times New Roman"/>
        </w:rPr>
        <w:t>auctore</w:t>
      </w:r>
      <w:proofErr w:type="spellEnd"/>
      <w:r w:rsidRPr="00E53CF0">
        <w:rPr>
          <w:rFonts w:ascii="Times New Roman" w:hAnsi="Times New Roman"/>
        </w:rPr>
        <w:t xml:space="preserve"> i pro familia;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W trakcie składania wniosku o uzyskanie uprawnienia do pobierania numerów recept należy przedłożyć do wglądu, we właściwym oddziale wojewódzkim Funduszu, oryginały dokumentów, o których mowa w pkt 3, w celu weryfikacji kompetencji zawodowych.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W celu weryfikacji tożsamości osoby składającej wniosek konieczne będzie okazanie dowodu osobistego lub innego dokumentu potwierdzającego tożsamość.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Złożony wniosek podlega ocenie pod względem formalno-merytorycznym.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W wyniku pozytywnej oceny wniosku upoważniony pracownik oddziału wojewódzkiego Funduszu nadaje osobie składającej wniosek dostęp do portalu NFZ i uprawnienie do pobierania numerów recept, przekazuje login i hasło do konta w Portalu NFZ.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>Oddział Funduszu może odmówić osobie uprawnionej składającej wniosek uzyskania uprawnienia do pobierania numerów recept, w przypadku wątpliwości, co do wiarygodności informacji zawartych we wniosku o uzyskanie uprawnienia do pobierania numerów recept.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t xml:space="preserve">Nadane uprawnienia umożliwiają zalogowanie się do Portalu Narodowego Funduszu Zdrowia, a następnie pobranie puli numerów recept. </w:t>
      </w:r>
    </w:p>
    <w:p w:rsidR="00E53CF0" w:rsidRPr="00E53CF0" w:rsidRDefault="00E53CF0" w:rsidP="00E53CF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3CF0">
        <w:rPr>
          <w:rFonts w:ascii="Times New Roman" w:hAnsi="Times New Roman"/>
        </w:rPr>
        <w:lastRenderedPageBreak/>
        <w:t xml:space="preserve">Osoba uprawniona zamierzająca wystawiać recepty na leki refundowane powinna </w:t>
      </w:r>
      <w:r w:rsidR="00834641">
        <w:rPr>
          <w:rFonts w:ascii="Times New Roman" w:hAnsi="Times New Roman"/>
        </w:rPr>
        <w:br/>
      </w:r>
      <w:r w:rsidRPr="00E53CF0">
        <w:rPr>
          <w:rFonts w:ascii="Times New Roman" w:hAnsi="Times New Roman"/>
        </w:rPr>
        <w:t>w dalszej kolejności wystąpić o upoważnienie do korzystania z usługi EWUŚ, o ile go dotychczas nie posiada.</w:t>
      </w:r>
    </w:p>
    <w:p w:rsidR="00E53CF0" w:rsidRPr="00E53CF0" w:rsidRDefault="00E53CF0" w:rsidP="00E53CF0">
      <w:pPr>
        <w:spacing w:line="360" w:lineRule="auto"/>
        <w:jc w:val="both"/>
        <w:rPr>
          <w:rFonts w:ascii="Times New Roman" w:hAnsi="Times New Roman" w:cs="Times New Roman"/>
        </w:rPr>
      </w:pPr>
    </w:p>
    <w:p w:rsidR="00E53CF0" w:rsidRPr="00E53CF0" w:rsidRDefault="00E53CF0" w:rsidP="00E53CF0">
      <w:pPr>
        <w:spacing w:line="360" w:lineRule="auto"/>
        <w:jc w:val="both"/>
        <w:rPr>
          <w:rFonts w:ascii="Times New Roman" w:hAnsi="Times New Roman" w:cs="Times New Roman"/>
        </w:rPr>
      </w:pPr>
    </w:p>
    <w:p w:rsidR="00E53CF0" w:rsidRPr="00E53CF0" w:rsidRDefault="00E53CF0" w:rsidP="00E53CF0">
      <w:pPr>
        <w:spacing w:line="360" w:lineRule="auto"/>
        <w:jc w:val="both"/>
        <w:rPr>
          <w:rFonts w:ascii="Times New Roman" w:hAnsi="Times New Roman" w:cs="Times New Roman"/>
        </w:rPr>
      </w:pPr>
    </w:p>
    <w:p w:rsidR="00E53CF0" w:rsidRDefault="00E53CF0" w:rsidP="00E5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CF0" w:rsidRDefault="00E53CF0" w:rsidP="00E53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11" w:rsidRDefault="00565369"/>
    <w:sectPr w:rsidR="00AF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7D4F"/>
    <w:multiLevelType w:val="hybridMultilevel"/>
    <w:tmpl w:val="0214F2B2"/>
    <w:lvl w:ilvl="0" w:tplc="4E62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A3600A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0"/>
    <w:rsid w:val="001D5595"/>
    <w:rsid w:val="00565369"/>
    <w:rsid w:val="007440A0"/>
    <w:rsid w:val="00834641"/>
    <w:rsid w:val="00E53CF0"/>
    <w:rsid w:val="00F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CF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CF0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Wądrzyk-Bularz Sylwia</dc:creator>
  <cp:lastModifiedBy>Wądrzyk-Bularz Sylwia</cp:lastModifiedBy>
  <cp:revision>4</cp:revision>
  <dcterms:created xsi:type="dcterms:W3CDTF">2015-12-31T13:50:00Z</dcterms:created>
  <dcterms:modified xsi:type="dcterms:W3CDTF">2015-12-31T13:56:00Z</dcterms:modified>
</cp:coreProperties>
</file>