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A6" w:rsidRDefault="003E21A6"/>
    <w:p w:rsidR="003E21A6" w:rsidRDefault="003E21A6"/>
    <w:p w:rsidR="003E21A6" w:rsidRDefault="003E21A6"/>
    <w:tbl>
      <w:tblPr>
        <w:tblW w:w="0" w:type="auto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 w:firstRow="1" w:lastRow="0" w:firstColumn="1" w:lastColumn="0" w:noHBand="0" w:noVBand="0"/>
      </w:tblPr>
      <w:tblGrid>
        <w:gridCol w:w="3290"/>
        <w:gridCol w:w="5762"/>
      </w:tblGrid>
      <w:tr w:rsidR="003E21A6" w:rsidRPr="009267B1">
        <w:trPr>
          <w:trHeight w:val="680"/>
          <w:jc w:val="center"/>
        </w:trPr>
        <w:tc>
          <w:tcPr>
            <w:tcW w:w="9288" w:type="dxa"/>
            <w:gridSpan w:val="2"/>
            <w:vAlign w:val="center"/>
          </w:tcPr>
          <w:p w:rsidR="003E21A6" w:rsidRPr="009267B1" w:rsidRDefault="003E21A6" w:rsidP="00C5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sz w:val="24"/>
                <w:szCs w:val="24"/>
              </w:rPr>
              <w:t>KARTA ZGŁOSZENIA</w:t>
            </w:r>
            <w:r w:rsidR="008868AC">
              <w:rPr>
                <w:rFonts w:ascii="Times New Roman" w:hAnsi="Times New Roman" w:cs="Times New Roman"/>
                <w:sz w:val="24"/>
                <w:szCs w:val="24"/>
              </w:rPr>
              <w:t xml:space="preserve"> UCZESTNICTWA/</w:t>
            </w:r>
            <w:bookmarkStart w:id="0" w:name="_GoBack"/>
            <w:bookmarkEnd w:id="0"/>
            <w:r w:rsidRPr="009267B1">
              <w:rPr>
                <w:rFonts w:ascii="Times New Roman" w:hAnsi="Times New Roman" w:cs="Times New Roman"/>
                <w:sz w:val="24"/>
                <w:szCs w:val="24"/>
              </w:rPr>
              <w:t xml:space="preserve"> STRESZCZENIA REFERATU/PLAKATU</w:t>
            </w: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nazwisko uczestnika:</w:t>
            </w:r>
          </w:p>
        </w:tc>
        <w:tc>
          <w:tcPr>
            <w:tcW w:w="591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naukowy:</w:t>
            </w:r>
          </w:p>
        </w:tc>
        <w:tc>
          <w:tcPr>
            <w:tcW w:w="591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Stanowisko:</w:t>
            </w:r>
          </w:p>
        </w:tc>
        <w:tc>
          <w:tcPr>
            <w:tcW w:w="591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pracy:</w:t>
            </w:r>
          </w:p>
        </w:tc>
        <w:tc>
          <w:tcPr>
            <w:tcW w:w="591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służbowy:</w:t>
            </w:r>
          </w:p>
        </w:tc>
        <w:tc>
          <w:tcPr>
            <w:tcW w:w="591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5919" w:type="dxa"/>
            <w:vAlign w:val="bottom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919" w:type="dxa"/>
            <w:vAlign w:val="center"/>
          </w:tcPr>
          <w:p w:rsidR="003E21A6" w:rsidRPr="009267B1" w:rsidRDefault="003E21A6" w:rsidP="00C5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9288" w:type="dxa"/>
            <w:gridSpan w:val="2"/>
            <w:vAlign w:val="center"/>
          </w:tcPr>
          <w:p w:rsidR="003E21A6" w:rsidRPr="009267B1" w:rsidRDefault="003E21A6" w:rsidP="00C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wskazać odpowiednią kategorię uczestnictwa</w:t>
            </w:r>
          </w:p>
        </w:tc>
      </w:tr>
      <w:tr w:rsidR="003E21A6" w:rsidRPr="009267B1">
        <w:trPr>
          <w:trHeight w:val="680"/>
          <w:jc w:val="center"/>
        </w:trPr>
        <w:tc>
          <w:tcPr>
            <w:tcW w:w="9288" w:type="dxa"/>
            <w:gridSpan w:val="2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konferencji:</w:t>
            </w:r>
            <w:r w:rsidRPr="009267B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Czynny                                  </w:t>
            </w:r>
            <w:r w:rsidRPr="009267B1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Bierny    </w:t>
            </w:r>
          </w:p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1A6" w:rsidRPr="009267B1">
        <w:trPr>
          <w:trHeight w:val="680"/>
          <w:jc w:val="center"/>
        </w:trPr>
        <w:tc>
          <w:tcPr>
            <w:tcW w:w="9288" w:type="dxa"/>
            <w:gridSpan w:val="2"/>
            <w:vAlign w:val="center"/>
          </w:tcPr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prezentacji pracy:                   </w:t>
            </w:r>
            <w:r w:rsidRPr="009267B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Referat                                  </w:t>
            </w:r>
            <w:r w:rsidRPr="009267B1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Plakat</w:t>
            </w:r>
          </w:p>
        </w:tc>
      </w:tr>
      <w:tr w:rsidR="003E21A6" w:rsidRPr="009267B1">
        <w:trPr>
          <w:trHeight w:val="680"/>
          <w:jc w:val="center"/>
        </w:trPr>
        <w:tc>
          <w:tcPr>
            <w:tcW w:w="3369" w:type="dxa"/>
            <w:vAlign w:val="center"/>
          </w:tcPr>
          <w:p w:rsidR="003E21A6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proszę</w:t>
            </w:r>
            <w:proofErr w:type="spellEnd"/>
          </w:p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zaznaczyć</w:t>
            </w:r>
            <w:proofErr w:type="spellEnd"/>
            <w:r w:rsidRPr="00926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3E21A6" w:rsidRPr="009267B1" w:rsidRDefault="003E21A6" w:rsidP="00C56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3E21A6" w:rsidRDefault="003E21A6" w:rsidP="00634F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Badania naukowe a samodzielność zawodowa</w:t>
            </w:r>
          </w:p>
          <w:p w:rsidR="003E21A6" w:rsidRPr="002335A2" w:rsidRDefault="003E21A6" w:rsidP="0098175F">
            <w:pPr>
              <w:pStyle w:val="Akapitzlist"/>
              <w:autoSpaceDE w:val="0"/>
              <w:autoSpaceDN w:val="0"/>
              <w:adjustRightInd w:val="0"/>
              <w:ind w:left="360"/>
              <w:rPr>
                <w:i/>
                <w:iCs/>
                <w:color w:val="000000"/>
                <w:sz w:val="22"/>
                <w:szCs w:val="22"/>
              </w:rPr>
            </w:pPr>
          </w:p>
          <w:p w:rsidR="003E21A6" w:rsidRDefault="003E21A6" w:rsidP="00634F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Nowe uprawnienia zawodowe pielęgniarek i położnych</w:t>
            </w:r>
          </w:p>
          <w:p w:rsidR="003E21A6" w:rsidRPr="002335A2" w:rsidRDefault="003E21A6" w:rsidP="0098175F">
            <w:pPr>
              <w:pStyle w:val="Akapitzlist"/>
              <w:autoSpaceDE w:val="0"/>
              <w:autoSpaceDN w:val="0"/>
              <w:adjustRightInd w:val="0"/>
              <w:ind w:left="360"/>
              <w:rPr>
                <w:i/>
                <w:iCs/>
                <w:color w:val="000000"/>
                <w:sz w:val="22"/>
                <w:szCs w:val="22"/>
              </w:rPr>
            </w:pPr>
          </w:p>
          <w:p w:rsidR="003E21A6" w:rsidRPr="002335A2" w:rsidRDefault="003E21A6" w:rsidP="00634F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Opieka nad pacjentem-studium przypadku</w:t>
            </w:r>
          </w:p>
          <w:p w:rsidR="003E21A6" w:rsidRPr="002335A2" w:rsidRDefault="003E21A6" w:rsidP="0098175F">
            <w:pPr>
              <w:pStyle w:val="Akapitzlist"/>
              <w:autoSpaceDE w:val="0"/>
              <w:autoSpaceDN w:val="0"/>
              <w:adjustRightInd w:val="0"/>
              <w:ind w:left="36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3E21A6" w:rsidRDefault="003E21A6"/>
    <w:sectPr w:rsidR="003E21A6" w:rsidSect="009B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79D"/>
    <w:multiLevelType w:val="hybridMultilevel"/>
    <w:tmpl w:val="2A3C9A48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A7"/>
    <w:rsid w:val="000A3605"/>
    <w:rsid w:val="002335A2"/>
    <w:rsid w:val="003E21A6"/>
    <w:rsid w:val="00410929"/>
    <w:rsid w:val="004958D4"/>
    <w:rsid w:val="005731E1"/>
    <w:rsid w:val="00634FA7"/>
    <w:rsid w:val="008868AC"/>
    <w:rsid w:val="009267B1"/>
    <w:rsid w:val="0098175F"/>
    <w:rsid w:val="009B47BA"/>
    <w:rsid w:val="009B4E9F"/>
    <w:rsid w:val="00A3519E"/>
    <w:rsid w:val="00C10764"/>
    <w:rsid w:val="00C56C23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2E859A-BAC0-481F-878E-4E1B8FB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A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4F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STRESZCZENIA REFERATU/PLAKATU</vt:lpstr>
    </vt:vector>
  </TitlesOfParts>
  <Company>WSCU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STRESZCZENIA REFERATU/PLAKATU</dc:title>
  <dc:subject/>
  <dc:creator>wum</dc:creator>
  <cp:keywords/>
  <dc:description/>
  <cp:lastModifiedBy>Anna Lewczuk</cp:lastModifiedBy>
  <cp:revision>3</cp:revision>
  <dcterms:created xsi:type="dcterms:W3CDTF">2016-07-25T12:11:00Z</dcterms:created>
  <dcterms:modified xsi:type="dcterms:W3CDTF">2016-07-25T12:20:00Z</dcterms:modified>
</cp:coreProperties>
</file>